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EC6" w:rsidRDefault="00404EC6" w:rsidP="008C408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Ансамбли</w:t>
      </w: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550"/>
        <w:gridCol w:w="4113"/>
      </w:tblGrid>
      <w:tr w:rsidR="00404EC6" w:rsidTr="00AA448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C6" w:rsidRDefault="00404EC6" w:rsidP="00AA448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C6" w:rsidRDefault="00404EC6" w:rsidP="00AA448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участника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C6" w:rsidRDefault="00404EC6" w:rsidP="00AA448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Учреждение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C6" w:rsidRDefault="003B5BD1" w:rsidP="00AA448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</w:t>
            </w:r>
          </w:p>
        </w:tc>
      </w:tr>
      <w:tr w:rsidR="00404EC6" w:rsidRPr="00612935" w:rsidTr="005D52E4">
        <w:trPr>
          <w:trHeight w:val="9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C6" w:rsidRPr="00612935" w:rsidRDefault="00404EC6" w:rsidP="00AA448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93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C6" w:rsidRDefault="00404EC6" w:rsidP="00AA448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Вокальный дуэт</w:t>
            </w:r>
          </w:p>
          <w:p w:rsidR="00404EC6" w:rsidRDefault="00404EC6" w:rsidP="00AA448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1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Антипичев</w:t>
            </w:r>
            <w:proofErr w:type="spellEnd"/>
            <w:r w:rsidRPr="0041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Алексей и </w:t>
            </w:r>
            <w:proofErr w:type="spellStart"/>
            <w:r w:rsidRPr="0041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Чагин</w:t>
            </w:r>
            <w:proofErr w:type="spellEnd"/>
            <w:r w:rsidRPr="004147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</w:t>
            </w:r>
          </w:p>
          <w:p w:rsidR="00404EC6" w:rsidRPr="004147DD" w:rsidRDefault="00404EC6" w:rsidP="00AA44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C6" w:rsidRDefault="00404EC6" w:rsidP="00AA448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ДО </w:t>
            </w:r>
          </w:p>
          <w:p w:rsidR="00404EC6" w:rsidRDefault="00404EC6" w:rsidP="00AA448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«ДШИ «Канцона»,</w:t>
            </w:r>
          </w:p>
          <w:p w:rsidR="00404EC6" w:rsidRDefault="00404EC6" w:rsidP="00AA448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Ярославль</w:t>
            </w:r>
          </w:p>
          <w:p w:rsidR="00404EC6" w:rsidRDefault="00404EC6" w:rsidP="00AA448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EC6" w:rsidRDefault="005D52E4" w:rsidP="005D52E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E4">
              <w:rPr>
                <w:rFonts w:ascii="Times New Roman" w:hAnsi="Times New Roman" w:cs="Times New Roman"/>
                <w:sz w:val="26"/>
                <w:szCs w:val="26"/>
              </w:rPr>
              <w:t>Лауреат I степени</w:t>
            </w:r>
          </w:p>
        </w:tc>
      </w:tr>
      <w:tr w:rsidR="00404EC6" w:rsidRPr="00612935" w:rsidTr="005D52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C6" w:rsidRPr="00612935" w:rsidRDefault="00404EC6" w:rsidP="00AA448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93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C6" w:rsidRPr="00612935" w:rsidRDefault="00404EC6" w:rsidP="00AA448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935">
              <w:rPr>
                <w:rFonts w:ascii="Times New Roman" w:hAnsi="Times New Roman" w:cs="Times New Roman"/>
                <w:sz w:val="26"/>
                <w:szCs w:val="26"/>
              </w:rPr>
              <w:t>Вокальный ансамбль «Акварель»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C6" w:rsidRPr="00612935" w:rsidRDefault="00404EC6" w:rsidP="00AA448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935">
              <w:rPr>
                <w:rFonts w:ascii="Times New Roman" w:hAnsi="Times New Roman" w:cs="Times New Roman"/>
                <w:sz w:val="26"/>
                <w:szCs w:val="26"/>
              </w:rPr>
              <w:t xml:space="preserve">МУ ДО «ДШИ им. Я. Флиера» </w:t>
            </w:r>
          </w:p>
          <w:p w:rsidR="00404EC6" w:rsidRPr="00612935" w:rsidRDefault="00404EC6" w:rsidP="00AA448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2935">
              <w:rPr>
                <w:rFonts w:ascii="Times New Roman" w:hAnsi="Times New Roman" w:cs="Times New Roman"/>
                <w:sz w:val="26"/>
                <w:szCs w:val="26"/>
              </w:rPr>
              <w:t>Орехово-Зуев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г.о.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EC6" w:rsidRPr="00612935" w:rsidRDefault="005D52E4" w:rsidP="005D52E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52E4">
              <w:rPr>
                <w:rFonts w:ascii="Times New Roman" w:hAnsi="Times New Roman" w:cs="Times New Roman"/>
                <w:sz w:val="26"/>
                <w:szCs w:val="26"/>
              </w:rPr>
              <w:t>Лауреат III степени</w:t>
            </w:r>
          </w:p>
        </w:tc>
      </w:tr>
      <w:tr w:rsidR="00404EC6" w:rsidRPr="00612935" w:rsidTr="005D52E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C6" w:rsidRPr="00612935" w:rsidRDefault="00404EC6" w:rsidP="00AA448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93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C6" w:rsidRDefault="00404EC6" w:rsidP="00AA448C">
            <w:pPr>
              <w:pStyle w:val="Default"/>
              <w:rPr>
                <w:sz w:val="26"/>
                <w:szCs w:val="26"/>
              </w:rPr>
            </w:pPr>
            <w:r w:rsidRPr="00AC7336">
              <w:rPr>
                <w:sz w:val="26"/>
                <w:szCs w:val="26"/>
              </w:rPr>
              <w:t xml:space="preserve">Вокальный дуэт </w:t>
            </w:r>
          </w:p>
          <w:p w:rsidR="00404EC6" w:rsidRPr="00AC7336" w:rsidRDefault="00404EC6" w:rsidP="00AA448C">
            <w:pPr>
              <w:pStyle w:val="Default"/>
              <w:rPr>
                <w:sz w:val="26"/>
                <w:szCs w:val="26"/>
              </w:rPr>
            </w:pPr>
            <w:r w:rsidRPr="00AC7336">
              <w:rPr>
                <w:sz w:val="26"/>
                <w:szCs w:val="26"/>
              </w:rPr>
              <w:t xml:space="preserve">Анна Савина и Анна </w:t>
            </w:r>
            <w:proofErr w:type="spellStart"/>
            <w:r w:rsidRPr="00AC7336">
              <w:rPr>
                <w:sz w:val="26"/>
                <w:szCs w:val="26"/>
              </w:rPr>
              <w:t>Боровская</w:t>
            </w:r>
            <w:proofErr w:type="spellEnd"/>
            <w:r w:rsidRPr="00AC7336">
              <w:rPr>
                <w:sz w:val="26"/>
                <w:szCs w:val="26"/>
              </w:rPr>
              <w:t xml:space="preserve"> </w:t>
            </w:r>
          </w:p>
          <w:p w:rsidR="00404EC6" w:rsidRPr="00AC7336" w:rsidRDefault="00404EC6" w:rsidP="00AA448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EC6" w:rsidRDefault="00404EC6" w:rsidP="00AA448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7336">
              <w:rPr>
                <w:rFonts w:ascii="Times New Roman" w:hAnsi="Times New Roman" w:cs="Times New Roman"/>
                <w:sz w:val="26"/>
                <w:szCs w:val="26"/>
              </w:rPr>
              <w:t xml:space="preserve">МУ ДО </w:t>
            </w:r>
          </w:p>
          <w:p w:rsidR="00404EC6" w:rsidRDefault="00404EC6" w:rsidP="00AA448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7336">
              <w:rPr>
                <w:rFonts w:ascii="Times New Roman" w:hAnsi="Times New Roman" w:cs="Times New Roman"/>
                <w:sz w:val="26"/>
                <w:szCs w:val="26"/>
              </w:rPr>
              <w:t>«Ногинская ДШИ»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04EC6" w:rsidRPr="00AC7336" w:rsidRDefault="00404EC6" w:rsidP="00AA448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Богородский г.о.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EC6" w:rsidRPr="00AC7336" w:rsidRDefault="005D52E4" w:rsidP="005D52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52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Дипломант</w:t>
            </w:r>
            <w:bookmarkStart w:id="0" w:name="_GoBack"/>
            <w:bookmarkEnd w:id="0"/>
          </w:p>
        </w:tc>
      </w:tr>
    </w:tbl>
    <w:p w:rsidR="00357B65" w:rsidRDefault="00357B65"/>
    <w:sectPr w:rsidR="0035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7C"/>
    <w:rsid w:val="00357B65"/>
    <w:rsid w:val="003B5BD1"/>
    <w:rsid w:val="00404EC6"/>
    <w:rsid w:val="005D52E4"/>
    <w:rsid w:val="00624F7C"/>
    <w:rsid w:val="008C4082"/>
    <w:rsid w:val="00E9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DEDCE-24EE-4C57-A125-27100035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EC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EC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04E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4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2022-02-18T13:19:00Z</cp:lastPrinted>
  <dcterms:created xsi:type="dcterms:W3CDTF">2022-02-16T07:41:00Z</dcterms:created>
  <dcterms:modified xsi:type="dcterms:W3CDTF">2022-02-20T12:08:00Z</dcterms:modified>
</cp:coreProperties>
</file>