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A7" w:rsidRPr="009E7A6D" w:rsidRDefault="00960F9D" w:rsidP="00011E10">
      <w:pPr>
        <w:spacing w:after="0" w:line="240" w:lineRule="auto"/>
        <w:jc w:val="center"/>
        <w:rPr>
          <w:b/>
          <w:caps/>
        </w:rPr>
      </w:pPr>
      <w:r w:rsidRPr="009E7A6D">
        <w:rPr>
          <w:b/>
          <w:caps/>
        </w:rPr>
        <w:t>Методика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proofErr w:type="spellStart"/>
      <w:r w:rsidRPr="00011E10">
        <w:rPr>
          <w:b/>
        </w:rPr>
        <w:t>рейтингования</w:t>
      </w:r>
      <w:proofErr w:type="spellEnd"/>
      <w:r w:rsidR="00311E09">
        <w:rPr>
          <w:b/>
        </w:rPr>
        <w:t xml:space="preserve"> </w:t>
      </w:r>
      <w:r w:rsidR="002C0BF0">
        <w:rPr>
          <w:b/>
        </w:rPr>
        <w:t>обучающихся в</w:t>
      </w:r>
      <w:r w:rsidRPr="00011E10">
        <w:rPr>
          <w:b/>
        </w:rPr>
        <w:t xml:space="preserve"> школ</w:t>
      </w:r>
      <w:r w:rsidR="002C0BF0">
        <w:rPr>
          <w:b/>
        </w:rPr>
        <w:t>ах</w:t>
      </w:r>
      <w:r w:rsidRPr="00011E10">
        <w:rPr>
          <w:b/>
        </w:rPr>
        <w:t xml:space="preserve"> искусств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r w:rsidRPr="00011E10">
        <w:rPr>
          <w:b/>
        </w:rPr>
        <w:t>Московской области.</w:t>
      </w:r>
    </w:p>
    <w:p w:rsidR="00960F9D" w:rsidRDefault="00960F9D" w:rsidP="00960F9D">
      <w:pPr>
        <w:spacing w:after="0" w:line="240" w:lineRule="auto"/>
      </w:pPr>
    </w:p>
    <w:p w:rsidR="008D30C8" w:rsidRDefault="008D30C8" w:rsidP="008D30C8">
      <w:pPr>
        <w:spacing w:after="0" w:line="240" w:lineRule="auto"/>
        <w:jc w:val="both"/>
      </w:pPr>
      <w:r>
        <w:rPr>
          <w:b/>
        </w:rPr>
        <w:t>1</w:t>
      </w:r>
      <w:r w:rsidRPr="009E7A6D">
        <w:rPr>
          <w:b/>
        </w:rPr>
        <w:t>.</w:t>
      </w:r>
      <w:r>
        <w:t xml:space="preserve"> Период </w:t>
      </w:r>
      <w:proofErr w:type="spellStart"/>
      <w:r>
        <w:t>рейтингования</w:t>
      </w:r>
      <w:proofErr w:type="spellEnd"/>
      <w:r>
        <w:t xml:space="preserve"> – с 01.09.2017 г. </w:t>
      </w:r>
      <w:r w:rsidRPr="002E1709">
        <w:t xml:space="preserve">по </w:t>
      </w:r>
      <w:r>
        <w:t>01.04.2018 г.</w:t>
      </w:r>
    </w:p>
    <w:p w:rsidR="00E10D4E" w:rsidRDefault="008D30C8" w:rsidP="00113501">
      <w:pPr>
        <w:spacing w:after="0" w:line="240" w:lineRule="auto"/>
        <w:jc w:val="both"/>
      </w:pPr>
      <w:r>
        <w:rPr>
          <w:b/>
        </w:rPr>
        <w:t>2</w:t>
      </w:r>
      <w:r w:rsidR="00960F9D" w:rsidRPr="009E7A6D">
        <w:rPr>
          <w:b/>
        </w:rPr>
        <w:t>.</w:t>
      </w:r>
      <w:r w:rsidR="00960F9D">
        <w:t xml:space="preserve">Рейтингованию подлежат </w:t>
      </w:r>
      <w:r w:rsidR="00F96A8A">
        <w:t xml:space="preserve">обучающиеся </w:t>
      </w:r>
      <w:r w:rsidR="00236DBD">
        <w:t>школ искусств Московской области</w:t>
      </w:r>
      <w:r>
        <w:t xml:space="preserve">, имеющие дипломы лауреатов </w:t>
      </w:r>
      <w:r w:rsidR="00E10D4E">
        <w:rPr>
          <w:lang w:val="en-US"/>
        </w:rPr>
        <w:t>I</w:t>
      </w:r>
      <w:r w:rsidR="00E10D4E" w:rsidRPr="00E10D4E">
        <w:t xml:space="preserve">, </w:t>
      </w:r>
      <w:r w:rsidR="00E10D4E">
        <w:rPr>
          <w:lang w:val="en-US"/>
        </w:rPr>
        <w:t>II</w:t>
      </w:r>
      <w:r w:rsidR="00E10D4E" w:rsidRPr="00E10D4E">
        <w:t xml:space="preserve">, </w:t>
      </w:r>
      <w:r w:rsidR="00E10D4E">
        <w:rPr>
          <w:lang w:val="en-US"/>
        </w:rPr>
        <w:t>III</w:t>
      </w:r>
      <w:r w:rsidR="00E10D4E">
        <w:t xml:space="preserve"> степени и Гран-при из следующих перечней:</w:t>
      </w:r>
    </w:p>
    <w:p w:rsidR="005D37C2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 Московской области в 2018 году</w:t>
      </w:r>
      <w:r w:rsidR="00452DEA">
        <w:t>,</w:t>
      </w:r>
      <w:r>
        <w:t xml:space="preserve"> распоряжени</w:t>
      </w:r>
      <w:r w:rsidR="00452DEA">
        <w:t>е</w:t>
      </w:r>
      <w:r>
        <w:t xml:space="preserve"> МК МО от 21.12.2017 г.</w:t>
      </w:r>
      <w:r w:rsidR="00452DEA">
        <w:t xml:space="preserve"> №15РВ-161 «Об утверждении Перечня творческих мероприятий в сфере художественного образования Московской области на 2018 год» </w:t>
      </w:r>
    </w:p>
    <w:p w:rsidR="00E10D4E" w:rsidRPr="00E10D4E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образования, проводимых на территории Московской области в 2017 году</w:t>
      </w:r>
      <w:r w:rsidR="00830287">
        <w:t>,распоряжение МК МО от 28.11.2016 г. №</w:t>
      </w:r>
      <w:r>
        <w:t xml:space="preserve"> 15</w:t>
      </w:r>
      <w:r w:rsidR="00830287">
        <w:t>РВ</w:t>
      </w:r>
      <w:r>
        <w:t>-235</w:t>
      </w:r>
      <w:r w:rsidR="00830287">
        <w:t xml:space="preserve"> «Об утверждении Перечня творческих мероприятий в сфере художественного образования, проводимых на территории Московской области в 2017 году»</w:t>
      </w:r>
    </w:p>
    <w:p w:rsidR="00237F9C" w:rsidRDefault="009E7A6D" w:rsidP="00113501">
      <w:pPr>
        <w:spacing w:after="0" w:line="240" w:lineRule="auto"/>
        <w:jc w:val="both"/>
      </w:pPr>
      <w:r>
        <w:tab/>
        <w:t xml:space="preserve">- </w:t>
      </w:r>
      <w:r w:rsidRPr="009E7A6D">
        <w:t xml:space="preserve">Приказ </w:t>
      </w:r>
      <w:proofErr w:type="spellStart"/>
      <w:r w:rsidRPr="009E7A6D">
        <w:t>Минобрнауки</w:t>
      </w:r>
      <w:proofErr w:type="spellEnd"/>
      <w:r w:rsidRPr="009E7A6D">
        <w:t xml:space="preserve"> России от 05.10.2017 N 1002 "Об утверждении перечня </w:t>
      </w:r>
      <w:proofErr w:type="gramStart"/>
      <w:r w:rsidRPr="009E7A6D">
        <w:t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год"</w:t>
      </w:r>
      <w:r w:rsidR="00830287">
        <w:t xml:space="preserve"> (с изменениями на21.12.2017 г.)</w:t>
      </w:r>
      <w:proofErr w:type="gramEnd"/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8D30C8" w:rsidRDefault="008D30C8" w:rsidP="00075899">
      <w:pPr>
        <w:spacing w:after="0" w:line="240" w:lineRule="auto"/>
        <w:jc w:val="both"/>
      </w:pPr>
      <w:r>
        <w:rPr>
          <w:b/>
        </w:rPr>
        <w:t>3</w:t>
      </w:r>
      <w:r w:rsidRPr="007420A5">
        <w:rPr>
          <w:b/>
        </w:rPr>
        <w:t>.</w:t>
      </w:r>
      <w:r>
        <w:t xml:space="preserve"> При </w:t>
      </w:r>
      <w:proofErr w:type="spellStart"/>
      <w:r>
        <w:t>рейтинговании</w:t>
      </w:r>
      <w:proofErr w:type="spellEnd"/>
      <w:r>
        <w:t xml:space="preserve"> коллективов вносятся сведения о каждом участнике, места дипломов лауреатов коллективов учитываются у каждого участника.</w:t>
      </w:r>
    </w:p>
    <w:p w:rsidR="005256B3" w:rsidRPr="005256B3" w:rsidRDefault="005256B3" w:rsidP="007968B1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Pr="005256B3">
        <w:t>В рейтинговую таблицу</w:t>
      </w:r>
      <w:r w:rsidR="002B6CA0">
        <w:t xml:space="preserve"> (Приложение №1)</w:t>
      </w:r>
      <w:r w:rsidRPr="005256B3">
        <w:t xml:space="preserve"> заносится количество занятых мест (I,II,III и Гран-при) на Международных, Всероссийских и Областных конкурсах</w:t>
      </w:r>
      <w:r w:rsidR="005919F7">
        <w:t xml:space="preserve"> из выше указанных перечней</w:t>
      </w:r>
      <w:r w:rsidRPr="005256B3">
        <w:t>, а также средний балл по успеваемости учащегося.</w:t>
      </w:r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497AA8" w:rsidRDefault="005256B3" w:rsidP="007968B1">
      <w:pPr>
        <w:spacing w:after="0" w:line="240" w:lineRule="auto"/>
        <w:jc w:val="both"/>
      </w:pPr>
      <w:r>
        <w:rPr>
          <w:b/>
        </w:rPr>
        <w:t>5</w:t>
      </w:r>
      <w:r w:rsidR="00497AA8" w:rsidRPr="00497AA8">
        <w:rPr>
          <w:b/>
        </w:rPr>
        <w:t>.</w:t>
      </w:r>
      <w:r w:rsidR="00497AA8">
        <w:t xml:space="preserve"> По мере заполнения рейтинговой </w:t>
      </w:r>
      <w:r w:rsidR="002B6CA0">
        <w:t>таблицы</w:t>
      </w:r>
      <w:r w:rsidR="00497AA8">
        <w:t xml:space="preserve"> (Приложение №1)</w:t>
      </w:r>
      <w:r w:rsidR="00986355">
        <w:t>,</w:t>
      </w:r>
      <w:r w:rsidR="00497AA8">
        <w:t xml:space="preserve"> рейтинг </w:t>
      </w:r>
      <w:r w:rsidR="00986355">
        <w:t>рассчитывается</w:t>
      </w:r>
      <w:r w:rsidR="00497AA8">
        <w:t xml:space="preserve"> автоматически. Рейтингов</w:t>
      </w:r>
      <w:r w:rsidR="00830287">
        <w:t>ая</w:t>
      </w:r>
      <w:r w:rsidR="00497AA8">
        <w:t xml:space="preserve"> форм</w:t>
      </w:r>
      <w:r w:rsidR="00830287">
        <w:t>арасположена на</w:t>
      </w:r>
      <w:r w:rsidR="00497AA8">
        <w:t xml:space="preserve"> сайт</w:t>
      </w:r>
      <w:r w:rsidR="00830287">
        <w:t>е</w:t>
      </w:r>
      <w:r w:rsidR="00497AA8">
        <w:t xml:space="preserve"> НМЦ.</w:t>
      </w:r>
      <w:r w:rsidR="006E4A38">
        <w:t>В случае возникновения сложностей</w:t>
      </w:r>
      <w:r w:rsidR="007968B1">
        <w:t xml:space="preserve"> с итоговой сортировкой рейтинговой таблицы</w:t>
      </w:r>
      <w:r w:rsidR="00986355">
        <w:t>,</w:t>
      </w:r>
      <w:r w:rsidR="007968B1">
        <w:t xml:space="preserve"> Вы можете обратиться в НМЦ.</w:t>
      </w:r>
    </w:p>
    <w:p w:rsidR="00113501" w:rsidRPr="00113501" w:rsidRDefault="00113501" w:rsidP="00237F9C">
      <w:pPr>
        <w:spacing w:after="0" w:line="240" w:lineRule="auto"/>
        <w:rPr>
          <w:b/>
          <w:sz w:val="8"/>
          <w:szCs w:val="8"/>
        </w:rPr>
      </w:pPr>
    </w:p>
    <w:p w:rsidR="007D5F38" w:rsidRDefault="005256B3" w:rsidP="00237F9C">
      <w:pPr>
        <w:spacing w:after="0" w:line="240" w:lineRule="auto"/>
      </w:pPr>
      <w:r>
        <w:rPr>
          <w:b/>
        </w:rPr>
        <w:t>6</w:t>
      </w:r>
      <w:r w:rsidR="00237F9C" w:rsidRPr="00237F9C">
        <w:rPr>
          <w:b/>
        </w:rPr>
        <w:t>.</w:t>
      </w:r>
      <w:r w:rsidR="00B14850">
        <w:t xml:space="preserve">Итоги </w:t>
      </w:r>
      <w:proofErr w:type="spellStart"/>
      <w:r w:rsidR="00B14850">
        <w:t>рейтингования</w:t>
      </w:r>
      <w:proofErr w:type="spellEnd"/>
      <w:r w:rsidR="00B14850">
        <w:t xml:space="preserve"> утверждаются педагогическим советом школы.</w:t>
      </w:r>
    </w:p>
    <w:p w:rsidR="007D5F38" w:rsidRDefault="007D5F38" w:rsidP="00960F9D">
      <w:pPr>
        <w:spacing w:after="0" w:line="240" w:lineRule="auto"/>
      </w:pPr>
    </w:p>
    <w:p w:rsidR="007D5F38" w:rsidRPr="00792B99" w:rsidRDefault="00375CF8" w:rsidP="00960F9D">
      <w:pPr>
        <w:spacing w:after="0" w:line="240" w:lineRule="auto"/>
        <w:rPr>
          <w:b/>
          <w:u w:val="single"/>
        </w:rPr>
      </w:pPr>
      <w:r w:rsidRPr="00375CF8">
        <w:rPr>
          <w:b/>
        </w:rPr>
        <w:t>7.</w:t>
      </w:r>
      <w:r w:rsidR="00792B99" w:rsidRPr="00792B99">
        <w:rPr>
          <w:b/>
          <w:u w:val="single"/>
        </w:rPr>
        <w:t>Примечания</w:t>
      </w:r>
      <w:r w:rsidR="007D5F38" w:rsidRPr="00792B99">
        <w:rPr>
          <w:b/>
          <w:u w:val="single"/>
        </w:rPr>
        <w:t>:</w:t>
      </w:r>
    </w:p>
    <w:p w:rsidR="00792B99" w:rsidRPr="00792B99" w:rsidRDefault="00792B99" w:rsidP="00960F9D">
      <w:pPr>
        <w:spacing w:after="0" w:line="240" w:lineRule="auto"/>
        <w:rPr>
          <w:sz w:val="12"/>
          <w:szCs w:val="12"/>
          <w:u w:val="single"/>
        </w:rPr>
      </w:pPr>
    </w:p>
    <w:p w:rsidR="007D5F38" w:rsidRPr="007D5F38" w:rsidRDefault="00375CF8" w:rsidP="008C689E">
      <w:pPr>
        <w:spacing w:after="0" w:line="240" w:lineRule="auto"/>
        <w:jc w:val="both"/>
      </w:pPr>
      <w:r>
        <w:rPr>
          <w:b/>
        </w:rPr>
        <w:t>7.1.</w:t>
      </w:r>
      <w:r w:rsidR="00E94720">
        <w:t>Д</w:t>
      </w:r>
      <w:r w:rsidR="007D5F38">
        <w:t xml:space="preserve">о 20 апреля завершить </w:t>
      </w:r>
      <w:proofErr w:type="spellStart"/>
      <w:r w:rsidR="007D5F38">
        <w:t>рейтингование</w:t>
      </w:r>
      <w:proofErr w:type="spellEnd"/>
      <w:r w:rsidR="007D5F38">
        <w:t xml:space="preserve"> учащихся и предоставить </w:t>
      </w:r>
      <w:r w:rsidR="00B5573E">
        <w:t xml:space="preserve">итоги </w:t>
      </w:r>
      <w:r w:rsidR="007D5F38">
        <w:t>в НМЦ.</w:t>
      </w:r>
    </w:p>
    <w:p w:rsidR="007D5F38" w:rsidRDefault="00375CF8" w:rsidP="00E060D1">
      <w:pPr>
        <w:spacing w:after="0" w:line="240" w:lineRule="auto"/>
      </w:pPr>
      <w:r>
        <w:rPr>
          <w:b/>
        </w:rPr>
        <w:t>7.2</w:t>
      </w:r>
      <w:r w:rsidR="007D5F38" w:rsidRPr="007D5F38">
        <w:rPr>
          <w:b/>
        </w:rPr>
        <w:t>.</w:t>
      </w:r>
      <w:r w:rsidR="00E94720">
        <w:t xml:space="preserve"> Д</w:t>
      </w:r>
      <w:r w:rsidR="007D5F38">
        <w:t xml:space="preserve">о 25 </w:t>
      </w:r>
      <w:r w:rsidR="009827FD">
        <w:t>апреля</w:t>
      </w:r>
      <w:r w:rsidR="007D5F38">
        <w:t xml:space="preserve"> на сайте школы создать раздел «</w:t>
      </w:r>
      <w:r w:rsidR="008C689E">
        <w:t>Л</w:t>
      </w:r>
      <w:r w:rsidR="007D5F38">
        <w:t xml:space="preserve">учшие ученики» и </w:t>
      </w:r>
      <w:proofErr w:type="gramStart"/>
      <w:r w:rsidR="007D5F38">
        <w:t>разместить</w:t>
      </w:r>
      <w:r w:rsidR="00816AA0">
        <w:t xml:space="preserve"> </w:t>
      </w:r>
      <w:r w:rsidR="007D5F38">
        <w:t>информацию</w:t>
      </w:r>
      <w:proofErr w:type="gramEnd"/>
      <w:r w:rsidR="007D5F38">
        <w:t xml:space="preserve"> согласно рейтингу, по следующему формату:</w:t>
      </w:r>
    </w:p>
    <w:p w:rsidR="007D5F38" w:rsidRDefault="007D5F38" w:rsidP="00960F9D">
      <w:pPr>
        <w:spacing w:after="0" w:line="240" w:lineRule="auto"/>
      </w:pPr>
      <w:r>
        <w:t>- фото;</w:t>
      </w:r>
    </w:p>
    <w:p w:rsidR="007D5F38" w:rsidRDefault="007D5F38" w:rsidP="00960F9D">
      <w:pPr>
        <w:spacing w:after="0" w:line="240" w:lineRule="auto"/>
      </w:pPr>
      <w:r>
        <w:t>- фамилия имя отчество;</w:t>
      </w:r>
    </w:p>
    <w:p w:rsidR="007D5F38" w:rsidRDefault="007D5F38" w:rsidP="00960F9D">
      <w:pPr>
        <w:spacing w:after="0" w:line="240" w:lineRule="auto"/>
      </w:pPr>
      <w:r>
        <w:t>- возраст;</w:t>
      </w:r>
    </w:p>
    <w:p w:rsidR="008D5DD8" w:rsidRDefault="008D5DD8" w:rsidP="00960F9D">
      <w:pPr>
        <w:spacing w:after="0" w:line="240" w:lineRule="auto"/>
      </w:pPr>
      <w:r>
        <w:t>- направление подготовки;</w:t>
      </w:r>
    </w:p>
    <w:p w:rsidR="007D5F38" w:rsidRDefault="007D5F38" w:rsidP="00960F9D">
      <w:pPr>
        <w:spacing w:after="0" w:line="240" w:lineRule="auto"/>
      </w:pPr>
      <w:r>
        <w:t>- преподаватель;</w:t>
      </w:r>
    </w:p>
    <w:p w:rsidR="008D5DD8" w:rsidRPr="007D5F38" w:rsidRDefault="007D5F38" w:rsidP="00960F9D">
      <w:pPr>
        <w:spacing w:after="0" w:line="240" w:lineRule="auto"/>
      </w:pPr>
      <w:r>
        <w:t>- рейтинг.</w:t>
      </w:r>
    </w:p>
    <w:p w:rsidR="00497AA8" w:rsidRDefault="00375CF8" w:rsidP="00960F9D">
      <w:pPr>
        <w:spacing w:after="0" w:line="240" w:lineRule="auto"/>
      </w:pPr>
      <w:r>
        <w:rPr>
          <w:b/>
        </w:rPr>
        <w:t>7.3</w:t>
      </w:r>
      <w:r w:rsidR="00CB3461" w:rsidRPr="00D13AE7">
        <w:rPr>
          <w:b/>
        </w:rPr>
        <w:t>.</w:t>
      </w:r>
      <w:r w:rsidR="00CB3461">
        <w:t xml:space="preserve"> Направление подготовки выбирается из перечня Приложение №2</w:t>
      </w:r>
      <w:r w:rsidR="00C63A36">
        <w:t xml:space="preserve"> и</w:t>
      </w:r>
      <w:r w:rsidR="00165DBD">
        <w:t>ли</w:t>
      </w:r>
      <w:r w:rsidR="00C63A36">
        <w:t xml:space="preserve"> №3 в зависимости от вида образовательной программы</w:t>
      </w:r>
      <w:r w:rsidR="00165DBD">
        <w:t>.</w:t>
      </w:r>
    </w:p>
    <w:p w:rsidR="006D77D2" w:rsidRPr="006D77D2" w:rsidRDefault="00375CF8" w:rsidP="00960F9D">
      <w:pPr>
        <w:spacing w:after="0" w:line="240" w:lineRule="auto"/>
      </w:pPr>
      <w:r>
        <w:rPr>
          <w:b/>
        </w:rPr>
        <w:t>7.4</w:t>
      </w:r>
      <w:r w:rsidR="006D77D2" w:rsidRPr="006D77D2">
        <w:rPr>
          <w:b/>
        </w:rPr>
        <w:t>.</w:t>
      </w:r>
      <w:r w:rsidR="006D77D2">
        <w:t>Рейтинговая таблица заполняется по принципу «один обучающийся – одна строка».</w:t>
      </w:r>
    </w:p>
    <w:p w:rsidR="00CB3461" w:rsidRPr="00C55049" w:rsidRDefault="00C55049" w:rsidP="00960F9D">
      <w:pPr>
        <w:spacing w:after="0" w:line="240" w:lineRule="auto"/>
        <w:rPr>
          <w:u w:val="single"/>
        </w:rPr>
      </w:pPr>
      <w:r w:rsidRPr="00C55049">
        <w:rPr>
          <w:b/>
        </w:rPr>
        <w:t>7.5.</w:t>
      </w:r>
      <w:r>
        <w:t xml:space="preserve"> По факту завершения заполнения рейтинговой формы таблица необходимо отсортировать по столбцу рейтинг от большего значения </w:t>
      </w:r>
      <w:proofErr w:type="gramStart"/>
      <w:r>
        <w:t>к</w:t>
      </w:r>
      <w:proofErr w:type="gramEnd"/>
      <w:r>
        <w:t xml:space="preserve"> меньшему. </w:t>
      </w:r>
      <w:r w:rsidRPr="00C55049">
        <w:rPr>
          <w:u w:val="single"/>
        </w:rPr>
        <w:t>В НМЦ предоставляются не отсортированные таблицы.</w:t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lastRenderedPageBreak/>
        <w:t>Приложение №1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Образец рейтинговой </w:t>
      </w:r>
      <w:r w:rsidR="002B6CA0">
        <w:rPr>
          <w:b/>
        </w:rPr>
        <w:t>таблицы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p w:rsidR="00D13AE7" w:rsidRDefault="002F6B45" w:rsidP="00960F9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20847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№2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направлений </w:t>
      </w:r>
      <w:r w:rsidR="005872D2">
        <w:rPr>
          <w:b/>
        </w:rPr>
        <w:t xml:space="preserve">предпрофессиональной </w:t>
      </w:r>
      <w:r w:rsidRPr="00D13AE7">
        <w:rPr>
          <w:b/>
        </w:rPr>
        <w:t>подготовки.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4760"/>
        <w:gridCol w:w="4718"/>
      </w:tblGrid>
      <w:tr w:rsidR="00543F47" w:rsidRPr="00497AA8" w:rsidTr="00873C0F">
        <w:trPr>
          <w:trHeight w:val="255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3F47" w:rsidRPr="00497AA8" w:rsidRDefault="00543F47" w:rsidP="00543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F4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Специальности: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театра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Музыкальный фольклор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цирка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</w:tbl>
    <w:p w:rsidR="00497AA8" w:rsidRDefault="00497AA8" w:rsidP="00960F9D">
      <w:pPr>
        <w:spacing w:after="0" w:line="240" w:lineRule="auto"/>
      </w:pP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</w:t>
      </w:r>
      <w:r>
        <w:rPr>
          <w:b/>
        </w:rPr>
        <w:t>3</w:t>
      </w: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</w:t>
      </w:r>
      <w:r>
        <w:rPr>
          <w:b/>
        </w:rPr>
        <w:t xml:space="preserve">общеразвивающих </w:t>
      </w:r>
      <w:r w:rsidRPr="00D13AE7">
        <w:rPr>
          <w:b/>
        </w:rPr>
        <w:t>направлений подготовки</w:t>
      </w:r>
      <w:r w:rsidR="0002677A">
        <w:rPr>
          <w:b/>
        </w:rPr>
        <w:t xml:space="preserve"> (по статистике</w:t>
      </w:r>
      <w:bookmarkStart w:id="0" w:name="_GoBack"/>
      <w:bookmarkEnd w:id="0"/>
      <w:r w:rsidR="0002677A">
        <w:rPr>
          <w:b/>
        </w:rPr>
        <w:t>)</w:t>
      </w:r>
      <w:r w:rsidRPr="00D13AE7">
        <w:rPr>
          <w:b/>
        </w:rPr>
        <w:t>.</w:t>
      </w:r>
    </w:p>
    <w:p w:rsidR="00E9061D" w:rsidRPr="008724C9" w:rsidRDefault="00E9061D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4760"/>
        <w:gridCol w:w="4718"/>
      </w:tblGrid>
      <w:tr w:rsidR="00E9061D" w:rsidTr="00E9061D">
        <w:trPr>
          <w:trHeight w:val="25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Инструменты: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Отделения: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баян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Эстрадно-джазовое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аккордеон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Изобразительное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домра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Хореографическое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балалайка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Театральное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гитара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Декоративно-прикладное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гусли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Фольклорное 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флейта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академическое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гобой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народное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кларнет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Фотоискусство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фагот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саксофон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валторна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тромбон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скрипка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виолончель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альт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арфа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синтезатор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61D" w:rsidRPr="007D5F38" w:rsidRDefault="00E9061D" w:rsidP="00960F9D">
      <w:pPr>
        <w:spacing w:after="0" w:line="240" w:lineRule="auto"/>
      </w:pPr>
    </w:p>
    <w:sectPr w:rsidR="00E9061D" w:rsidRPr="007D5F38" w:rsidSect="00E060D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F9D"/>
    <w:rsid w:val="00011E10"/>
    <w:rsid w:val="00023F3C"/>
    <w:rsid w:val="0002677A"/>
    <w:rsid w:val="00075899"/>
    <w:rsid w:val="000B4571"/>
    <w:rsid w:val="000C3435"/>
    <w:rsid w:val="00113501"/>
    <w:rsid w:val="00165DBD"/>
    <w:rsid w:val="001813F4"/>
    <w:rsid w:val="00236DBD"/>
    <w:rsid w:val="00237F9C"/>
    <w:rsid w:val="002722F2"/>
    <w:rsid w:val="002B6CA0"/>
    <w:rsid w:val="002C0BF0"/>
    <w:rsid w:val="002E1709"/>
    <w:rsid w:val="002F6B45"/>
    <w:rsid w:val="00311E09"/>
    <w:rsid w:val="00375CF8"/>
    <w:rsid w:val="003B38FD"/>
    <w:rsid w:val="00452DEA"/>
    <w:rsid w:val="00497AA8"/>
    <w:rsid w:val="005256B3"/>
    <w:rsid w:val="00543F47"/>
    <w:rsid w:val="005872D2"/>
    <w:rsid w:val="005919F7"/>
    <w:rsid w:val="005D37C2"/>
    <w:rsid w:val="0065537C"/>
    <w:rsid w:val="00665578"/>
    <w:rsid w:val="006C316E"/>
    <w:rsid w:val="006D77D2"/>
    <w:rsid w:val="006E4A38"/>
    <w:rsid w:val="007420A5"/>
    <w:rsid w:val="00762C42"/>
    <w:rsid w:val="00781DA7"/>
    <w:rsid w:val="00792B99"/>
    <w:rsid w:val="007968B1"/>
    <w:rsid w:val="007D5F38"/>
    <w:rsid w:val="008032C0"/>
    <w:rsid w:val="00816AA0"/>
    <w:rsid w:val="00830287"/>
    <w:rsid w:val="008724C9"/>
    <w:rsid w:val="008921AD"/>
    <w:rsid w:val="008C689E"/>
    <w:rsid w:val="008D30C8"/>
    <w:rsid w:val="008D5DD8"/>
    <w:rsid w:val="00902FD9"/>
    <w:rsid w:val="00960F9D"/>
    <w:rsid w:val="0096689B"/>
    <w:rsid w:val="009827FD"/>
    <w:rsid w:val="00986355"/>
    <w:rsid w:val="009A1B52"/>
    <w:rsid w:val="009A7E58"/>
    <w:rsid w:val="009E7A6D"/>
    <w:rsid w:val="00A03733"/>
    <w:rsid w:val="00A4796B"/>
    <w:rsid w:val="00AB010A"/>
    <w:rsid w:val="00B14850"/>
    <w:rsid w:val="00B5573E"/>
    <w:rsid w:val="00BA66B8"/>
    <w:rsid w:val="00BC3537"/>
    <w:rsid w:val="00C13361"/>
    <w:rsid w:val="00C42856"/>
    <w:rsid w:val="00C55049"/>
    <w:rsid w:val="00C63A36"/>
    <w:rsid w:val="00C803F5"/>
    <w:rsid w:val="00CB3461"/>
    <w:rsid w:val="00CF186E"/>
    <w:rsid w:val="00D03EBE"/>
    <w:rsid w:val="00D13AE7"/>
    <w:rsid w:val="00DC01D3"/>
    <w:rsid w:val="00E060D1"/>
    <w:rsid w:val="00E10D4E"/>
    <w:rsid w:val="00E9061D"/>
    <w:rsid w:val="00E94720"/>
    <w:rsid w:val="00F75B91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18</cp:revision>
  <cp:lastPrinted>2018-04-11T13:18:00Z</cp:lastPrinted>
  <dcterms:created xsi:type="dcterms:W3CDTF">2018-04-12T11:11:00Z</dcterms:created>
  <dcterms:modified xsi:type="dcterms:W3CDTF">2018-04-23T12:04:00Z</dcterms:modified>
</cp:coreProperties>
</file>