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B617C" w:rsidSect="0078672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                                                                   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Советом 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 20___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«_____________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__________20___г.№__</w:t>
      </w:r>
    </w:p>
    <w:p w:rsidR="00FB617C" w:rsidRPr="00FB617C" w:rsidRDefault="00106D49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17C" w:rsidRPr="00FB617C" w:rsidSect="0078672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Совета                                               </w:t>
      </w:r>
    </w:p>
    <w:p w:rsidR="00106D49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20___ г.</w:t>
      </w:r>
    </w:p>
    <w:p w:rsidR="00FB617C" w:rsidRPr="00FB617C" w:rsidRDefault="00FB617C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7C" w:rsidRPr="00FB617C" w:rsidRDefault="00FB617C" w:rsidP="00FB61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7C" w:rsidRPr="00FB617C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Одобрено Педагогическим советом         </w:t>
      </w:r>
    </w:p>
    <w:p w:rsidR="00106D49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D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20___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</w:p>
    <w:p w:rsidR="00FB617C" w:rsidRPr="00FB617C" w:rsidRDefault="00106D49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протокол №__</w:t>
      </w: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AB0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78" w:rsidRDefault="00AE2637" w:rsidP="00C4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E78">
        <w:rPr>
          <w:rFonts w:ascii="Times New Roman" w:hAnsi="Times New Roman" w:cs="Times New Roman"/>
          <w:b/>
          <w:sz w:val="28"/>
          <w:szCs w:val="28"/>
        </w:rPr>
        <w:t>П</w:t>
      </w:r>
      <w:r w:rsidR="00C41E78" w:rsidRPr="002A0606">
        <w:rPr>
          <w:rFonts w:ascii="Times New Roman" w:hAnsi="Times New Roman" w:cs="Times New Roman"/>
          <w:b/>
          <w:sz w:val="28"/>
          <w:szCs w:val="28"/>
        </w:rPr>
        <w:t>орядок, устанавлива</w:t>
      </w:r>
      <w:r w:rsidR="00C41E78">
        <w:rPr>
          <w:rFonts w:ascii="Times New Roman" w:hAnsi="Times New Roman" w:cs="Times New Roman"/>
          <w:b/>
          <w:sz w:val="28"/>
          <w:szCs w:val="28"/>
        </w:rPr>
        <w:t>ющий язык получения образования</w:t>
      </w:r>
    </w:p>
    <w:p w:rsidR="00C41E78" w:rsidRDefault="00C41E78" w:rsidP="00C4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 и предпрофессиональным программам в области искусств</w:t>
      </w:r>
    </w:p>
    <w:p w:rsidR="00AE2637" w:rsidRPr="00AE2637" w:rsidRDefault="00AE2637" w:rsidP="00C41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ДО «______________________________________</w:t>
      </w:r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4D25C7" w:rsidRDefault="004D25C7" w:rsidP="00C4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41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49" w:rsidRDefault="00106D49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D49" w:rsidRDefault="00106D49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5F6" w:rsidRPr="006115F6" w:rsidRDefault="00106D49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 w:rsidR="006115F6" w:rsidRPr="006115F6">
        <w:rPr>
          <w:rFonts w:ascii="Times New Roman" w:hAnsi="Times New Roman" w:cs="Times New Roman"/>
          <w:sz w:val="24"/>
          <w:szCs w:val="24"/>
        </w:rPr>
        <w:t>г.</w:t>
      </w:r>
    </w:p>
    <w:p w:rsidR="00C41E78" w:rsidRDefault="00C41E78" w:rsidP="00106D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разработан в соответствии со </w:t>
      </w:r>
      <w:r w:rsidR="0010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язык образования в МБОУ </w:t>
      </w:r>
      <w:r w:rsidR="00106D49">
        <w:rPr>
          <w:rFonts w:ascii="Times New Roman" w:hAnsi="Times New Roman" w:cs="Times New Roman"/>
          <w:sz w:val="28"/>
          <w:szCs w:val="28"/>
        </w:rPr>
        <w:t>ДО 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чреждение).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Учреждении образовательная деятельность осуществляется на государственном языке Российской Федерации. 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</w:t>
      </w:r>
      <w:proofErr w:type="gramStart"/>
      <w:r>
        <w:rPr>
          <w:sz w:val="28"/>
          <w:szCs w:val="28"/>
        </w:rPr>
        <w:t>части</w:t>
      </w:r>
      <w:proofErr w:type="gramEnd"/>
      <w:r>
        <w:rPr>
          <w:sz w:val="28"/>
          <w:szCs w:val="28"/>
        </w:rPr>
        <w:t xml:space="preserve"> дополнительных предпрофессиональных программ в области искусств на государственном языке республики Российской Федерации, а также на родном языке из числа языков народов Российской Федерации с учетом  законодательства республик Российской Федерации. 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 о перечне учебных предметов и/или дополнительных общеразвивающих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предоставляется на сайте  и информационном стенде Учреждения.  </w:t>
      </w:r>
    </w:p>
    <w:p w:rsidR="00C41E78" w:rsidRDefault="00C41E78" w:rsidP="00C41E78">
      <w:pPr>
        <w:pStyle w:val="a6"/>
        <w:rPr>
          <w:sz w:val="28"/>
          <w:szCs w:val="28"/>
        </w:rPr>
      </w:pPr>
    </w:p>
    <w:p w:rsidR="00A141AD" w:rsidRDefault="00A141AD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41AD" w:rsidSect="00786728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F1" w:rsidRDefault="00D43DF1">
      <w:pPr>
        <w:spacing w:after="0" w:line="240" w:lineRule="auto"/>
      </w:pPr>
      <w:r>
        <w:separator/>
      </w:r>
    </w:p>
  </w:endnote>
  <w:endnote w:type="continuationSeparator" w:id="0">
    <w:p w:rsidR="00D43DF1" w:rsidRDefault="00D4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99402"/>
      <w:docPartObj>
        <w:docPartGallery w:val="Page Numbers (Bottom of Page)"/>
        <w:docPartUnique/>
      </w:docPartObj>
    </w:sdtPr>
    <w:sdtEndPr/>
    <w:sdtContent>
      <w:p w:rsidR="00FB617C" w:rsidRDefault="00FB61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49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F1" w:rsidRDefault="00D43DF1">
      <w:pPr>
        <w:spacing w:after="0" w:line="240" w:lineRule="auto"/>
      </w:pPr>
      <w:r>
        <w:separator/>
      </w:r>
    </w:p>
  </w:footnote>
  <w:footnote w:type="continuationSeparator" w:id="0">
    <w:p w:rsidR="00D43DF1" w:rsidRDefault="00D4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DD8"/>
    <w:rsid w:val="00106D49"/>
    <w:rsid w:val="00162B49"/>
    <w:rsid w:val="0017105E"/>
    <w:rsid w:val="001C3328"/>
    <w:rsid w:val="002C57FD"/>
    <w:rsid w:val="0035390D"/>
    <w:rsid w:val="00374310"/>
    <w:rsid w:val="00395984"/>
    <w:rsid w:val="004D25C7"/>
    <w:rsid w:val="00606F22"/>
    <w:rsid w:val="006115F6"/>
    <w:rsid w:val="00786728"/>
    <w:rsid w:val="007D7658"/>
    <w:rsid w:val="00A141AD"/>
    <w:rsid w:val="00AB0303"/>
    <w:rsid w:val="00AE2637"/>
    <w:rsid w:val="00AF2A2F"/>
    <w:rsid w:val="00B6533A"/>
    <w:rsid w:val="00C145BA"/>
    <w:rsid w:val="00C15842"/>
    <w:rsid w:val="00C32531"/>
    <w:rsid w:val="00C41E78"/>
    <w:rsid w:val="00CA2DD8"/>
    <w:rsid w:val="00CF7E52"/>
    <w:rsid w:val="00D43DF1"/>
    <w:rsid w:val="00F26C86"/>
    <w:rsid w:val="00FB37D2"/>
    <w:rsid w:val="00FB617C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paragraph" w:styleId="a6">
    <w:name w:val="Normal (Web)"/>
    <w:basedOn w:val="a"/>
    <w:uiPriority w:val="99"/>
    <w:semiHidden/>
    <w:unhideWhenUsed/>
    <w:rsid w:val="00C41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dcterms:created xsi:type="dcterms:W3CDTF">2014-02-18T13:01:00Z</dcterms:created>
  <dcterms:modified xsi:type="dcterms:W3CDTF">2017-05-03T12:39:00Z</dcterms:modified>
</cp:coreProperties>
</file>