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D" w:rsidRPr="001F0967" w:rsidRDefault="00147EAD" w:rsidP="00147EAD">
      <w:pPr>
        <w:jc w:val="right"/>
        <w:rPr>
          <w:sz w:val="24"/>
          <w:szCs w:val="24"/>
        </w:rPr>
      </w:pPr>
      <w:r>
        <w:t xml:space="preserve">                                                          </w:t>
      </w:r>
      <w:r w:rsidRPr="001F0967">
        <w:rPr>
          <w:sz w:val="24"/>
          <w:szCs w:val="24"/>
        </w:rPr>
        <w:t>Приложение №1</w:t>
      </w:r>
    </w:p>
    <w:p w:rsidR="00147EAD" w:rsidRPr="001F0967" w:rsidRDefault="00147EAD" w:rsidP="00147EAD">
      <w:pPr>
        <w:ind w:right="4"/>
        <w:jc w:val="right"/>
        <w:rPr>
          <w:sz w:val="24"/>
          <w:szCs w:val="24"/>
        </w:rPr>
      </w:pPr>
      <w:r w:rsidRPr="001F0967">
        <w:rPr>
          <w:sz w:val="24"/>
          <w:szCs w:val="24"/>
        </w:rPr>
        <w:t xml:space="preserve">           </w:t>
      </w:r>
      <w:r w:rsidR="00F97FB6">
        <w:rPr>
          <w:sz w:val="24"/>
          <w:szCs w:val="24"/>
        </w:rPr>
        <w:t xml:space="preserve">                к Приказу от «___» ______ 20__ г.  №39</w:t>
      </w:r>
    </w:p>
    <w:p w:rsidR="00147EAD" w:rsidRPr="001F0967" w:rsidRDefault="00147EAD" w:rsidP="00147EAD">
      <w:pPr>
        <w:ind w:right="4"/>
        <w:jc w:val="right"/>
        <w:rPr>
          <w:sz w:val="24"/>
          <w:szCs w:val="24"/>
        </w:rPr>
      </w:pPr>
    </w:p>
    <w:p w:rsidR="00147EAD" w:rsidRPr="00771B6B" w:rsidRDefault="00147EAD" w:rsidP="00147EAD">
      <w:pPr>
        <w:rPr>
          <w:sz w:val="24"/>
          <w:szCs w:val="24"/>
        </w:rPr>
      </w:pPr>
    </w:p>
    <w:p w:rsidR="00147EAD" w:rsidRPr="00771B6B" w:rsidRDefault="00147EAD" w:rsidP="00147EAD">
      <w:pPr>
        <w:jc w:val="right"/>
        <w:rPr>
          <w:sz w:val="24"/>
          <w:szCs w:val="24"/>
        </w:rPr>
      </w:pPr>
      <w:r w:rsidRPr="00771B6B">
        <w:t xml:space="preserve">                                                                                                                                                     </w:t>
      </w:r>
      <w:r w:rsidRPr="00771B6B">
        <w:rPr>
          <w:sz w:val="24"/>
          <w:szCs w:val="24"/>
        </w:rPr>
        <w:t xml:space="preserve">УТВЕРЖДАЮ </w:t>
      </w:r>
    </w:p>
    <w:p w:rsidR="00147EAD" w:rsidRPr="00771B6B" w:rsidRDefault="00147EAD" w:rsidP="00147EAD">
      <w:pPr>
        <w:jc w:val="right"/>
        <w:rPr>
          <w:sz w:val="24"/>
          <w:szCs w:val="24"/>
        </w:rPr>
      </w:pPr>
      <w:r w:rsidRPr="00771B6B">
        <w:rPr>
          <w:sz w:val="24"/>
          <w:szCs w:val="24"/>
        </w:rPr>
        <w:t xml:space="preserve">Директор </w:t>
      </w:r>
      <w:r w:rsidRPr="001F0967">
        <w:rPr>
          <w:sz w:val="24"/>
          <w:szCs w:val="24"/>
        </w:rPr>
        <w:t>М</w:t>
      </w:r>
      <w:r w:rsidR="00F97FB6">
        <w:rPr>
          <w:sz w:val="24"/>
          <w:szCs w:val="24"/>
        </w:rPr>
        <w:t xml:space="preserve">БОУ </w:t>
      </w:r>
      <w:proofErr w:type="gramStart"/>
      <w:r w:rsidR="00F97FB6">
        <w:rPr>
          <w:sz w:val="24"/>
          <w:szCs w:val="24"/>
        </w:rPr>
        <w:t>ДО</w:t>
      </w:r>
      <w:proofErr w:type="gramEnd"/>
      <w:r w:rsidR="00F97FB6">
        <w:rPr>
          <w:sz w:val="24"/>
          <w:szCs w:val="24"/>
        </w:rPr>
        <w:t xml:space="preserve">  ________________</w:t>
      </w:r>
    </w:p>
    <w:p w:rsidR="00147EAD" w:rsidRPr="00771B6B" w:rsidRDefault="00147EAD" w:rsidP="00147EAD">
      <w:pPr>
        <w:jc w:val="right"/>
        <w:rPr>
          <w:sz w:val="24"/>
          <w:szCs w:val="24"/>
        </w:rPr>
      </w:pPr>
    </w:p>
    <w:p w:rsidR="00147EAD" w:rsidRPr="00771B6B" w:rsidRDefault="00F97FB6" w:rsidP="00147EAD">
      <w:pPr>
        <w:jc w:val="right"/>
      </w:pPr>
      <w:r>
        <w:t>____________________________</w:t>
      </w:r>
    </w:p>
    <w:p w:rsidR="00147EAD" w:rsidRPr="00771B6B" w:rsidRDefault="00147EAD" w:rsidP="00147EAD">
      <w:pPr>
        <w:jc w:val="right"/>
      </w:pPr>
    </w:p>
    <w:p w:rsidR="00147EAD" w:rsidRPr="00E24C32" w:rsidRDefault="00147EAD" w:rsidP="00147EAD">
      <w:pPr>
        <w:jc w:val="center"/>
        <w:rPr>
          <w:b/>
        </w:rPr>
      </w:pPr>
      <w:r w:rsidRPr="00E24C32">
        <w:rPr>
          <w:b/>
        </w:rPr>
        <w:t>Положение</w:t>
      </w:r>
    </w:p>
    <w:p w:rsidR="00147EAD" w:rsidRPr="00E24C32" w:rsidRDefault="00147EAD" w:rsidP="00147EAD">
      <w:pPr>
        <w:jc w:val="center"/>
        <w:rPr>
          <w:b/>
        </w:rPr>
      </w:pPr>
      <w:r w:rsidRPr="00E24C32">
        <w:rPr>
          <w:b/>
        </w:rPr>
        <w:t xml:space="preserve">об официальном сайте муниципального бюджетного образовательного учреждения дополнительного образования </w:t>
      </w:r>
      <w:r w:rsidR="00F97FB6" w:rsidRPr="00E24C32">
        <w:rPr>
          <w:b/>
        </w:rPr>
        <w:t>_____________________________</w:t>
      </w:r>
      <w:r w:rsidRPr="00E24C32">
        <w:rPr>
          <w:b/>
        </w:rPr>
        <w:t>в сети Интернет</w:t>
      </w:r>
    </w:p>
    <w:p w:rsidR="00147EAD" w:rsidRPr="00771B6B" w:rsidRDefault="00147EAD" w:rsidP="00147EAD"/>
    <w:p w:rsidR="00147EAD" w:rsidRPr="00E24C32" w:rsidRDefault="00147EAD" w:rsidP="00147EAD">
      <w:pPr>
        <w:rPr>
          <w:b/>
        </w:rPr>
      </w:pPr>
      <w:r w:rsidRPr="00E24C32">
        <w:rPr>
          <w:b/>
        </w:rPr>
        <w:t xml:space="preserve">1. Общие положения </w:t>
      </w:r>
    </w:p>
    <w:p w:rsidR="00F97FB6" w:rsidRDefault="00147EAD" w:rsidP="00F97FB6">
      <w:pPr>
        <w:jc w:val="both"/>
      </w:pPr>
      <w:r w:rsidRPr="00771B6B">
        <w:t xml:space="preserve">Положение об официальном сайте муниципального </w:t>
      </w:r>
      <w:r w:rsidRPr="001F0967">
        <w:t xml:space="preserve">бюджетного образовательного учреждения дополнительного образования </w:t>
      </w:r>
      <w:r w:rsidR="00F97FB6">
        <w:t>___________________________________</w:t>
      </w:r>
      <w:r w:rsidRPr="00771B6B">
        <w:t>в сети Интернет,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об</w:t>
      </w:r>
      <w:r>
        <w:t>разовательного</w:t>
      </w:r>
      <w:r w:rsidRPr="00771B6B">
        <w:t xml:space="preserve"> учреждения (далее-ОУ).</w:t>
      </w:r>
      <w:r w:rsidR="00F97FB6">
        <w:t xml:space="preserve"> </w:t>
      </w:r>
    </w:p>
    <w:p w:rsidR="00F97FB6" w:rsidRDefault="00F97FB6" w:rsidP="00F97FB6">
      <w:pPr>
        <w:ind w:firstLine="708"/>
        <w:jc w:val="both"/>
      </w:pPr>
      <w:r>
        <w:t xml:space="preserve"> В соответствии с Федеральным законом от 29.12.2012 № 273-ФЗ "Об образовании в Российской Федерации" (далее - Федеральный закон № 273-ФЗ) образовательные организации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"Интернет" (далее - официальны</w:t>
      </w:r>
      <w:bookmarkStart w:id="0" w:name="_GoBack"/>
      <w:bookmarkEnd w:id="0"/>
      <w:r>
        <w:t>й сайт).</w:t>
      </w:r>
    </w:p>
    <w:p w:rsidR="00F97FB6" w:rsidRDefault="00F97FB6" w:rsidP="00F97FB6">
      <w:pPr>
        <w:jc w:val="both"/>
      </w:pPr>
      <w:proofErr w:type="gramStart"/>
      <w:r>
        <w:t xml:space="preserve"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утверждены постановлением Правительства Российской Федерации от 10.07.2013 № 582 (далее - постановление № 582), </w:t>
      </w:r>
      <w:r w:rsidRPr="00F97FB6">
        <w:t>приказ</w:t>
      </w:r>
      <w:r>
        <w:t xml:space="preserve">ом </w:t>
      </w:r>
      <w:r w:rsidRPr="00F97FB6">
        <w:t xml:space="preserve"> </w:t>
      </w:r>
      <w:proofErr w:type="spellStart"/>
      <w:r w:rsidRPr="00F97FB6">
        <w:t>Рособрнадзора</w:t>
      </w:r>
      <w:proofErr w:type="spellEnd"/>
      <w:r w:rsidRPr="00F97FB6"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 Минюстом России 04.08.2014, регистрационный № 33423) (далее - приказ</w:t>
      </w:r>
      <w:proofErr w:type="gramEnd"/>
      <w:r w:rsidRPr="00F97FB6">
        <w:t xml:space="preserve"> </w:t>
      </w:r>
      <w:proofErr w:type="spellStart"/>
      <w:proofErr w:type="gramStart"/>
      <w:r w:rsidRPr="00F97FB6">
        <w:t>Рособрнадзора</w:t>
      </w:r>
      <w:proofErr w:type="spellEnd"/>
      <w:r w:rsidRPr="00F97FB6">
        <w:t xml:space="preserve"> № 785).</w:t>
      </w:r>
      <w:proofErr w:type="gramEnd"/>
    </w:p>
    <w:p w:rsidR="00147EAD" w:rsidRPr="00771B6B" w:rsidRDefault="00147EAD" w:rsidP="00F97FB6">
      <w:pPr>
        <w:jc w:val="both"/>
      </w:pPr>
      <w:r w:rsidRPr="00771B6B">
        <w:t xml:space="preserve">Функционирование официального сайта ОУ регламентируется </w:t>
      </w:r>
      <w:r w:rsidR="00F97FB6">
        <w:t xml:space="preserve">вышеуказанным </w:t>
      </w:r>
      <w:r w:rsidRPr="00771B6B">
        <w:t>действующим законодат</w:t>
      </w:r>
      <w:r w:rsidR="00F97FB6">
        <w:t>ельством Российской Федерации</w:t>
      </w:r>
      <w:r w:rsidRPr="00771B6B">
        <w:t>, уставом ОУ, настоящим Положением, приказами и распоряжениями руководителя ОУ.</w:t>
      </w:r>
      <w:r>
        <w:t xml:space="preserve"> </w:t>
      </w:r>
      <w:r w:rsidRPr="00771B6B">
        <w:t>Официальный сайт ОУ в сети Интернет, в дальнейшем - «сайт ОУ», является электронным общедоступным информационным ресурсом, размещенным в глобальной сети Интернет.</w:t>
      </w:r>
    </w:p>
    <w:p w:rsidR="00147EAD" w:rsidRPr="00771B6B" w:rsidRDefault="00147EAD" w:rsidP="00147EAD">
      <w:r w:rsidRPr="00771B6B">
        <w:t>Целями создания сайта ОУ являются:</w:t>
      </w:r>
    </w:p>
    <w:p w:rsidR="00147EAD" w:rsidRDefault="00147EAD" w:rsidP="00147EAD">
      <w:pPr>
        <w:numPr>
          <w:ilvl w:val="0"/>
          <w:numId w:val="1"/>
        </w:numPr>
      </w:pPr>
      <w:r w:rsidRPr="00771B6B">
        <w:lastRenderedPageBreak/>
        <w:t xml:space="preserve">обеспечение открытости деятельности ОУ; </w:t>
      </w:r>
    </w:p>
    <w:p w:rsidR="00147EAD" w:rsidRPr="00771B6B" w:rsidRDefault="00147EAD" w:rsidP="00147EAD">
      <w:pPr>
        <w:numPr>
          <w:ilvl w:val="0"/>
          <w:numId w:val="1"/>
        </w:numPr>
        <w:jc w:val="both"/>
      </w:pPr>
      <w:r>
        <w:t>р</w:t>
      </w:r>
      <w:r w:rsidRPr="00771B6B">
        <w:t>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47EAD" w:rsidRPr="00771B6B" w:rsidRDefault="00147EAD" w:rsidP="00147EAD">
      <w:pPr>
        <w:numPr>
          <w:ilvl w:val="0"/>
          <w:numId w:val="1"/>
        </w:numPr>
        <w:jc w:val="both"/>
      </w:pPr>
      <w:r w:rsidRPr="00771B6B">
        <w:t>реализация принципов единства культурного и образовательного пространства, демократического государственно-общественного управления ОУ;</w:t>
      </w:r>
    </w:p>
    <w:p w:rsidR="00147EAD" w:rsidRPr="00771B6B" w:rsidRDefault="00147EAD" w:rsidP="00147EAD">
      <w:pPr>
        <w:numPr>
          <w:ilvl w:val="0"/>
          <w:numId w:val="1"/>
        </w:numPr>
        <w:jc w:val="both"/>
      </w:pPr>
      <w:r w:rsidRPr="00771B6B">
        <w:t>информирование общественности о развитии и результатах уставной деятельности ОУ, поступлении и расходовании материальных и финансовых средств;</w:t>
      </w:r>
    </w:p>
    <w:p w:rsidR="00147EAD" w:rsidRPr="00771B6B" w:rsidRDefault="00147EAD" w:rsidP="00147EAD">
      <w:pPr>
        <w:numPr>
          <w:ilvl w:val="0"/>
          <w:numId w:val="1"/>
        </w:numPr>
      </w:pPr>
      <w:r w:rsidRPr="00771B6B">
        <w:t>защита прав и интересов участников образовательного процесса.</w:t>
      </w:r>
    </w:p>
    <w:p w:rsidR="00147EAD" w:rsidRPr="00771B6B" w:rsidRDefault="00147EAD" w:rsidP="00147EAD">
      <w:pPr>
        <w:jc w:val="both"/>
      </w:pPr>
      <w:r w:rsidRPr="00771B6B">
        <w:t>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Настоящее Положение принимается Советом школы и утверждается руководителем ОУ.</w:t>
      </w:r>
    </w:p>
    <w:p w:rsidR="00147EAD" w:rsidRPr="00771B6B" w:rsidRDefault="00147EAD" w:rsidP="00147EAD">
      <w:pPr>
        <w:jc w:val="both"/>
      </w:pPr>
      <w:r w:rsidRPr="00771B6B">
        <w:t>Настоящее Положение является локальным нормативным актом, регламентирующим деятельность ОУ.</w:t>
      </w:r>
    </w:p>
    <w:p w:rsidR="00147EAD" w:rsidRPr="00771B6B" w:rsidRDefault="00147EAD" w:rsidP="00147EAD">
      <w:pPr>
        <w:jc w:val="both"/>
      </w:pPr>
      <w:r w:rsidRPr="00771B6B">
        <w:t>Пользователем сайта ОУ может быть любое лицо, имеющее технические возможности выхода в сеть Интернет.</w:t>
      </w:r>
    </w:p>
    <w:p w:rsidR="00147EAD" w:rsidRPr="00771B6B" w:rsidRDefault="00147EAD" w:rsidP="00147EAD">
      <w:pPr>
        <w:jc w:val="both"/>
      </w:pPr>
    </w:p>
    <w:p w:rsidR="00147EAD" w:rsidRPr="00E24C32" w:rsidRDefault="00147EAD" w:rsidP="00147EAD">
      <w:pPr>
        <w:rPr>
          <w:b/>
        </w:rPr>
      </w:pPr>
      <w:r w:rsidRPr="00E24C32">
        <w:rPr>
          <w:b/>
        </w:rPr>
        <w:t xml:space="preserve">2. Информационная структура сайта ОУ </w:t>
      </w:r>
    </w:p>
    <w:p w:rsidR="006538F6" w:rsidRDefault="006538F6" w:rsidP="006538F6">
      <w:r>
        <w:t>"Основные сведения";</w:t>
      </w:r>
    </w:p>
    <w:p w:rsidR="006538F6" w:rsidRDefault="006538F6" w:rsidP="006538F6">
      <w:r>
        <w:t xml:space="preserve"> "Структура и органы управления образовательной организацией";</w:t>
      </w:r>
    </w:p>
    <w:p w:rsidR="006538F6" w:rsidRDefault="006538F6" w:rsidP="006538F6">
      <w:r>
        <w:t xml:space="preserve"> "Документы";</w:t>
      </w:r>
    </w:p>
    <w:p w:rsidR="006538F6" w:rsidRDefault="006538F6" w:rsidP="006538F6">
      <w:r>
        <w:t xml:space="preserve"> "Образование";</w:t>
      </w:r>
    </w:p>
    <w:p w:rsidR="006538F6" w:rsidRDefault="006538F6" w:rsidP="006538F6">
      <w:r>
        <w:t xml:space="preserve"> "Федеральные государственные требования по предпрофессиональным программам;</w:t>
      </w:r>
    </w:p>
    <w:p w:rsidR="006538F6" w:rsidRDefault="006538F6" w:rsidP="006538F6">
      <w:r>
        <w:t xml:space="preserve"> "Руководство. Педагогический  состав";</w:t>
      </w:r>
    </w:p>
    <w:p w:rsidR="006538F6" w:rsidRDefault="006538F6" w:rsidP="006538F6">
      <w:r>
        <w:t xml:space="preserve"> "Материально-техническое обеспечение и оснащенность образовательного процесса";</w:t>
      </w:r>
    </w:p>
    <w:p w:rsidR="006538F6" w:rsidRDefault="006538F6" w:rsidP="006538F6">
      <w:r>
        <w:t xml:space="preserve"> "Платные образовательные услуги";</w:t>
      </w:r>
    </w:p>
    <w:p w:rsidR="006538F6" w:rsidRDefault="006538F6" w:rsidP="006538F6">
      <w:r>
        <w:t xml:space="preserve"> "Финансово-хозяйственная деятельность";</w:t>
      </w:r>
    </w:p>
    <w:p w:rsidR="006538F6" w:rsidRPr="00771B6B" w:rsidRDefault="006538F6" w:rsidP="006538F6">
      <w:r>
        <w:t xml:space="preserve"> "Вакантные места для приема (перевода)".</w:t>
      </w:r>
    </w:p>
    <w:p w:rsidR="00147EAD" w:rsidRPr="00771B6B" w:rsidRDefault="00147EAD" w:rsidP="00147EAD"/>
    <w:p w:rsidR="00147EAD" w:rsidRPr="00771B6B" w:rsidRDefault="00147EAD" w:rsidP="00147EAD">
      <w:pPr>
        <w:jc w:val="both"/>
      </w:pPr>
      <w:r w:rsidRPr="00771B6B">
        <w:t>Информационный ресурс сайта 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ОУ.</w:t>
      </w:r>
    </w:p>
    <w:p w:rsidR="00147EAD" w:rsidRPr="00771B6B" w:rsidRDefault="00147EAD" w:rsidP="00147EAD">
      <w:pPr>
        <w:jc w:val="both"/>
      </w:pPr>
      <w:r w:rsidRPr="00771B6B">
        <w:t>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147EAD" w:rsidRPr="00771B6B" w:rsidRDefault="00147EAD" w:rsidP="00147EAD">
      <w:pPr>
        <w:jc w:val="both"/>
      </w:pPr>
      <w:r w:rsidRPr="00771B6B">
        <w:t>Информация, размещаемая на сайте ОУ, не должна: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 xml:space="preserve">нарушать авторское право; 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lastRenderedPageBreak/>
        <w:t xml:space="preserve">содержать ненормативную лексику; 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унижать честь, достоинство и деловую репутацию физических и юридических лиц;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содержать государственную, коммерческую или иную, специально охраняемую тайну;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содержать материалы, запрещенные к опубликованию законодательством Российской Федерации;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противоречить профессиональной этике в педагогической деятельности.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Размещение информации рекламно-коммерческого характера допускается только по согласованию с руководителем 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147EAD" w:rsidRPr="00771B6B" w:rsidRDefault="00147EAD" w:rsidP="00147EAD">
      <w:pPr>
        <w:jc w:val="both"/>
      </w:pPr>
      <w:r w:rsidRPr="00771B6B">
        <w:t>Примерная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147EAD" w:rsidRPr="00771B6B" w:rsidRDefault="00147EAD" w:rsidP="00147EAD">
      <w:pPr>
        <w:jc w:val="both"/>
      </w:pPr>
      <w:r w:rsidRPr="00771B6B">
        <w:t>Примерная 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Информационные материалы инвариантного блока являются обязательными к размещению на официальном сайте 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147EAD" w:rsidRPr="00771B6B" w:rsidRDefault="00147EAD" w:rsidP="00147EAD">
      <w:pPr>
        <w:jc w:val="both"/>
      </w:pPr>
      <w:r w:rsidRPr="00771B6B">
        <w:t>1) сведения: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 xml:space="preserve">о дате создания ОУ; 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 структуре ОУ;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 xml:space="preserve">об образовательных стандартах; 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 персональном составе педагогических работников с указанием уровня образования и квалификации;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 xml:space="preserve">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</w:t>
      </w:r>
      <w:r w:rsidRPr="00771B6B">
        <w:lastRenderedPageBreak/>
        <w:t>медицинского обслуживания, о доступе к информационным системам и информационно-телекоммуникационным сетям);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об электронных образовательных ресурсах, доступ к которым обеспечивается обучающимся;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 xml:space="preserve">о наличии стипендий и иных видов материальной поддержки, об условиях предоставления их </w:t>
      </w:r>
      <w:proofErr w:type="gramStart"/>
      <w:r w:rsidRPr="00771B6B">
        <w:t>обучающимся</w:t>
      </w:r>
      <w:proofErr w:type="gramEnd"/>
      <w:r w:rsidRPr="00771B6B">
        <w:t>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 поступлении и расходовании финансовых и материальных средств по итогам финансового года;</w:t>
      </w:r>
    </w:p>
    <w:p w:rsidR="00147EAD" w:rsidRPr="00771B6B" w:rsidRDefault="00147EAD" w:rsidP="00147EAD">
      <w:pPr>
        <w:jc w:val="both"/>
      </w:pPr>
      <w:r w:rsidRPr="00771B6B">
        <w:t>2) копии:</w:t>
      </w:r>
    </w:p>
    <w:p w:rsidR="00147EAD" w:rsidRPr="00771B6B" w:rsidRDefault="00147EAD" w:rsidP="00147EAD">
      <w:pPr>
        <w:numPr>
          <w:ilvl w:val="0"/>
          <w:numId w:val="5"/>
        </w:numPr>
        <w:jc w:val="both"/>
      </w:pPr>
      <w:r w:rsidRPr="00771B6B">
        <w:t>документа, подтверждающего наличие лицензии на осуществление образовательной деятельности (с приложениями);</w:t>
      </w:r>
    </w:p>
    <w:p w:rsidR="00147EAD" w:rsidRPr="00771B6B" w:rsidRDefault="00147EAD" w:rsidP="00147EAD">
      <w:pPr>
        <w:numPr>
          <w:ilvl w:val="0"/>
          <w:numId w:val="5"/>
        </w:numPr>
        <w:jc w:val="both"/>
      </w:pPr>
      <w:r w:rsidRPr="00771B6B">
        <w:t>свидетельства о государственной аккредитации (с приложениями);</w:t>
      </w:r>
    </w:p>
    <w:p w:rsidR="00147EAD" w:rsidRPr="00771B6B" w:rsidRDefault="00147EAD" w:rsidP="00147EAD">
      <w:pPr>
        <w:numPr>
          <w:ilvl w:val="0"/>
          <w:numId w:val="5"/>
        </w:numPr>
        <w:jc w:val="both"/>
      </w:pPr>
      <w:proofErr w:type="gramStart"/>
      <w:r w:rsidRPr="00771B6B">
        <w:t>утвержденных</w:t>
      </w:r>
      <w:proofErr w:type="gramEnd"/>
      <w:r w:rsidRPr="00771B6B">
        <w:t xml:space="preserve"> в установленном порядке плана финансово-хозяйственной деятельности или бюджетной сметы ОУ;</w:t>
      </w:r>
    </w:p>
    <w:p w:rsidR="00147EAD" w:rsidRPr="00771B6B" w:rsidRDefault="00147EAD" w:rsidP="00147EAD">
      <w:pPr>
        <w:jc w:val="both"/>
      </w:pPr>
      <w:r w:rsidRPr="00771B6B">
        <w:t xml:space="preserve">3) отчет о результатах </w:t>
      </w:r>
      <w:proofErr w:type="spellStart"/>
      <w:r w:rsidRPr="00771B6B">
        <w:t>самообследования</w:t>
      </w:r>
      <w:proofErr w:type="spellEnd"/>
      <w:r w:rsidRPr="00771B6B">
        <w:t>;</w:t>
      </w:r>
    </w:p>
    <w:p w:rsidR="00147EAD" w:rsidRPr="00771B6B" w:rsidRDefault="00147EAD" w:rsidP="00147EAD">
      <w:pPr>
        <w:numPr>
          <w:ilvl w:val="0"/>
          <w:numId w:val="6"/>
        </w:numPr>
        <w:jc w:val="both"/>
      </w:pPr>
      <w:r w:rsidRPr="00771B6B"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147EAD" w:rsidRPr="00771B6B" w:rsidRDefault="00147EAD" w:rsidP="00147EAD">
      <w:pPr>
        <w:numPr>
          <w:ilvl w:val="0"/>
          <w:numId w:val="6"/>
        </w:numPr>
        <w:jc w:val="both"/>
      </w:pPr>
      <w:r w:rsidRPr="00771B6B">
        <w:t>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 xml:space="preserve">2.9. Информационные материалы вариативного блока могут быть расширены ОУ и должны отвечать требованиям пунктов 2.1, 2.2, 2.3, 2.4 и 2.5 настоящего Положения. 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Информационное наполнение сайта осуществляется в порядке, определяемом приказом руководителя ОУ.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 xml:space="preserve">Изменения в содержание, характеристики дизайна и сервисные услуги сайта ОУ могут вноситься на основании рекомендаций органов управления </w:t>
      </w:r>
      <w:r>
        <w:t>культурой</w:t>
      </w:r>
      <w:r w:rsidR="008E749C">
        <w:t xml:space="preserve"> и образованием.</w:t>
      </w:r>
    </w:p>
    <w:p w:rsidR="00147EAD" w:rsidRPr="00771B6B" w:rsidRDefault="00147EAD" w:rsidP="00147EAD">
      <w:pPr>
        <w:jc w:val="both"/>
      </w:pPr>
    </w:p>
    <w:p w:rsidR="00147EAD" w:rsidRPr="00E24C32" w:rsidRDefault="00147EAD" w:rsidP="00147EAD">
      <w:pPr>
        <w:jc w:val="both"/>
        <w:rPr>
          <w:b/>
        </w:rPr>
      </w:pPr>
      <w:r w:rsidRPr="00E24C32">
        <w:rPr>
          <w:b/>
        </w:rPr>
        <w:t>3. Порядок размещения и обновления информации на сайте ОУ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ОУ обеспечивает координацию работ по информационному наполнению и обновлению сайта.</w:t>
      </w:r>
    </w:p>
    <w:p w:rsidR="00147EAD" w:rsidRPr="00771B6B" w:rsidRDefault="00147EAD" w:rsidP="00147EAD">
      <w:pPr>
        <w:jc w:val="both"/>
      </w:pPr>
      <w:r w:rsidRPr="00771B6B">
        <w:t>ОУ самостоятельно или по договору с третьей стороной обеспечивает: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постоянную поддержку сайта ОУ в работоспособном состоянии;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взаимодействие с внешними информационно-телекоммуникационными сетями, сетью Интернет;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проведение организационно-технических мероприятий по защите информации на сайте ОУ от несанкционированного доступа;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lastRenderedPageBreak/>
        <w:t>инсталляцию программного обеспечения, необходимого для функционирования сайта ОУ в случае аварийной ситуации;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ведение архива программного обеспечения, необходимого для восстановления и инсталляции сайта ОУ;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резервное копирование данных и настроек сайта ОУ;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проведение регламентных работ на сервере;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разграничение доступа персонала и пользователей к ресурсам сайта и правам на изменение информации;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размещение материалов на сайте ОУ;</w:t>
      </w:r>
    </w:p>
    <w:p w:rsidR="00147EAD" w:rsidRDefault="00147EAD" w:rsidP="00147EAD">
      <w:pPr>
        <w:numPr>
          <w:ilvl w:val="0"/>
          <w:numId w:val="4"/>
        </w:numPr>
        <w:jc w:val="both"/>
      </w:pPr>
      <w:r w:rsidRPr="00771B6B"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8E749C" w:rsidRPr="00771B6B" w:rsidRDefault="008E749C" w:rsidP="008E749C">
      <w:pPr>
        <w:ind w:left="720"/>
        <w:jc w:val="both"/>
      </w:pPr>
    </w:p>
    <w:p w:rsidR="00147EAD" w:rsidRPr="00771B6B" w:rsidRDefault="00147EAD" w:rsidP="00147EAD">
      <w:pPr>
        <w:jc w:val="both"/>
      </w:pPr>
      <w:r w:rsidRPr="00771B6B">
        <w:t>Содержание сайта ОУ формируется на основе информации, предоставляемой участниками образовательного процесса ОУ.</w:t>
      </w:r>
    </w:p>
    <w:p w:rsidR="00147EAD" w:rsidRPr="00771B6B" w:rsidRDefault="00147EAD" w:rsidP="00147EAD">
      <w:pPr>
        <w:jc w:val="both"/>
      </w:pPr>
      <w:r w:rsidRPr="00771B6B">
        <w:t>Подготовка и размещение информационных материалов инвариантного блока сайта ОУ регламентируется должностными обязанностями сотрудников ОУ.</w:t>
      </w:r>
    </w:p>
    <w:p w:rsidR="00147EAD" w:rsidRPr="00771B6B" w:rsidRDefault="00147EAD" w:rsidP="00147EAD">
      <w:pPr>
        <w:jc w:val="both"/>
      </w:pPr>
      <w:r w:rsidRPr="00771B6B">
        <w:t>Список лиц, обеспечивающих создание и эксплуатацию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руководителя ОУ.</w:t>
      </w:r>
    </w:p>
    <w:p w:rsidR="00147EAD" w:rsidRPr="00771B6B" w:rsidRDefault="00147EAD" w:rsidP="00147EAD">
      <w:pPr>
        <w:jc w:val="both"/>
      </w:pPr>
      <w:r w:rsidRPr="00771B6B">
        <w:t xml:space="preserve">Сайт ОУ размещается по адресу: http:// </w:t>
      </w:r>
      <w:r w:rsidR="008E749C">
        <w:t>________________________________</w:t>
      </w:r>
      <w:r w:rsidRPr="00771B6B">
        <w:t xml:space="preserve">с обязательным предоставлением информации об адресе вышестоящему органу управления </w:t>
      </w:r>
      <w:r>
        <w:t>культурой</w:t>
      </w:r>
      <w:r w:rsidRPr="00771B6B">
        <w:t>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Адрес сайта ОУ и адрес электронной почты ОУ отражаются на официальном бланке ОУ.</w:t>
      </w:r>
    </w:p>
    <w:p w:rsidR="008E749C" w:rsidRDefault="008E749C" w:rsidP="00147EAD">
      <w:pPr>
        <w:jc w:val="both"/>
      </w:pPr>
      <w:r w:rsidRPr="008E749C">
        <w:t>В целях упрощения до</w:t>
      </w:r>
      <w:r>
        <w:t>ступа к информации текстовые данные размещаются</w:t>
      </w:r>
      <w:r w:rsidRPr="008E749C">
        <w:t xml:space="preserve"> непосредственно на страницах сайта в текстовом виде, а в </w:t>
      </w:r>
      <w:r>
        <w:t>виде файлов документов размещаются</w:t>
      </w:r>
      <w:r w:rsidRPr="008E749C">
        <w:t xml:space="preserve"> только требу</w:t>
      </w:r>
      <w:r>
        <w:t xml:space="preserve">емые копии и файлы документов. </w:t>
      </w:r>
      <w:r w:rsidRPr="008E749C">
        <w:t xml:space="preserve"> Обновление информации на официальном сайте образовательной организации осуществляется в соответствии с изменениями в действующем законодательстве Российской Федерации, изменениями в организационной структуре образовательной организации, локальными нормативными актами. Согласно Постановлению Правительства РФ от 10.07.2013 N 582 (ред. от 20.10.2015), образовательная организация обновляет сведения не позднее 10 рабочих дней после их изменений, поэтому для подтверждения </w:t>
      </w:r>
      <w:proofErr w:type="spellStart"/>
      <w:r w:rsidRPr="008E749C">
        <w:t>валидности</w:t>
      </w:r>
      <w:proofErr w:type="spellEnd"/>
      <w:r w:rsidRPr="008E749C">
        <w:t xml:space="preserve"> информации необходимо датировать каждый размещенный на сайте документ, вс</w:t>
      </w:r>
      <w:r>
        <w:t xml:space="preserve">тавляя в название файла дату. </w:t>
      </w:r>
    </w:p>
    <w:p w:rsidR="00147EAD" w:rsidRPr="00771B6B" w:rsidRDefault="008E749C" w:rsidP="00147EAD">
      <w:pPr>
        <w:jc w:val="both"/>
      </w:pPr>
      <w:r w:rsidRPr="008E749C">
        <w:t xml:space="preserve">При переносе официального сайта образовательной организации на новый хостинг все материалы и документы следует размещать непосредственно на </w:t>
      </w:r>
      <w:proofErr w:type="spellStart"/>
      <w:r w:rsidRPr="008E749C">
        <w:t>нѐм</w:t>
      </w:r>
      <w:proofErr w:type="spellEnd"/>
      <w:r w:rsidRPr="008E749C">
        <w:t>. Гиперссылки документов, ведущие на старый хостинг сайта, не соответствуют требованиям к формату представления информации.</w:t>
      </w:r>
    </w:p>
    <w:p w:rsidR="00147EAD" w:rsidRPr="00771B6B" w:rsidRDefault="00147EAD" w:rsidP="00147EAD">
      <w:pPr>
        <w:jc w:val="both"/>
      </w:pPr>
      <w:r w:rsidRPr="00771B6B">
        <w:t xml:space="preserve">При изменении Устава ОУ, локальных нормативных актов и распорядительных документов, образовательных программ обновление </w:t>
      </w:r>
      <w:r w:rsidRPr="00771B6B">
        <w:lastRenderedPageBreak/>
        <w:t>соответствующих разделов сайта ОУ производится не позднее 7 дней после утверждения указанных документов.</w:t>
      </w:r>
    </w:p>
    <w:p w:rsidR="00147EAD" w:rsidRPr="00771B6B" w:rsidRDefault="00147EAD" w:rsidP="00147EAD">
      <w:pPr>
        <w:jc w:val="both"/>
      </w:pPr>
    </w:p>
    <w:p w:rsidR="00147EAD" w:rsidRPr="00E24C32" w:rsidRDefault="00147EAD" w:rsidP="00147EAD">
      <w:pPr>
        <w:jc w:val="both"/>
        <w:rPr>
          <w:b/>
        </w:rPr>
      </w:pPr>
      <w:r w:rsidRPr="00E24C32">
        <w:rPr>
          <w:b/>
        </w:rPr>
        <w:t>4. Ответственность за обеспечение функционирования сайта ОУ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Ответственность за обеспечение функционирования сайта ОУ возлагается на работника ОУ приказом руководителя.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Обязанности работника, ответственного за функционирование сайта ОУ, включают организацию всех видов работ, обеспечивающих работоспособность сайта ОУ, гарантируют: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обеспечение взаимодействия сайта ОУ с внешними информационно-телекоммуникационными сетями, с сетью Интернет;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проведение организационно-технических мероприятий по защите информации сайта ОУ от несанкционированного доступа;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инсталляцию программного обеспечения, необходимого для поддержания функционирования сайта ОУ в случае аварийной ситуации;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ведение архива информационных материалов и программного обеспечения, необходимого для восстановления и инсталляции сайта ОУ;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регулярное резервное копирование данных и настроек сайта ОУ;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разграничение прав доступа к ресурсам сайта ОУ и прав на изменение информации;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 xml:space="preserve"> сбор, обработка и размещение на сайте ОУ информации в соответствии </w:t>
      </w:r>
      <w:proofErr w:type="gramStart"/>
      <w:r w:rsidRPr="00771B6B">
        <w:t>с</w:t>
      </w:r>
      <w:proofErr w:type="gramEnd"/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 xml:space="preserve">требованиями настоящего Положения. 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 xml:space="preserve">4.3.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 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Российской Федерации.</w:t>
      </w:r>
    </w:p>
    <w:p w:rsidR="00147EAD" w:rsidRPr="00771B6B" w:rsidRDefault="00147EAD" w:rsidP="00147EAD">
      <w:pPr>
        <w:jc w:val="both"/>
      </w:pPr>
      <w:r w:rsidRPr="00771B6B">
        <w:t>Сотрудник, ответственный за функционирование сайта ОУ, несет ответственность:</w:t>
      </w:r>
    </w:p>
    <w:p w:rsidR="00147EAD" w:rsidRPr="00771B6B" w:rsidRDefault="00147EAD" w:rsidP="00147EAD">
      <w:pPr>
        <w:numPr>
          <w:ilvl w:val="0"/>
          <w:numId w:val="8"/>
        </w:numPr>
        <w:jc w:val="both"/>
      </w:pPr>
      <w:r w:rsidRPr="00771B6B">
        <w:t>за отсутствие на сайте ОУ информации, предусмотренной п.2.8 настоящего Положения;</w:t>
      </w:r>
    </w:p>
    <w:p w:rsidR="00147EAD" w:rsidRPr="00771B6B" w:rsidRDefault="00147EAD" w:rsidP="00147EAD">
      <w:pPr>
        <w:numPr>
          <w:ilvl w:val="0"/>
          <w:numId w:val="8"/>
        </w:numPr>
        <w:jc w:val="both"/>
      </w:pPr>
      <w:r w:rsidRPr="00771B6B">
        <w:t>за нарушение сроков обновления информации в соответствии с пунктом 3.8 настоящего Положения;</w:t>
      </w:r>
    </w:p>
    <w:p w:rsidR="00147EAD" w:rsidRPr="00771B6B" w:rsidRDefault="00147EAD" w:rsidP="00147EAD">
      <w:pPr>
        <w:numPr>
          <w:ilvl w:val="0"/>
          <w:numId w:val="8"/>
        </w:numPr>
        <w:jc w:val="both"/>
      </w:pPr>
      <w:r w:rsidRPr="00771B6B">
        <w:t>за размещение на сайте ОУ информации, противоречащей пунктам 2.4 и 2.5 настоящего Положения;</w:t>
      </w:r>
    </w:p>
    <w:p w:rsidR="00147EAD" w:rsidRPr="00771B6B" w:rsidRDefault="00147EAD" w:rsidP="00147EAD">
      <w:pPr>
        <w:numPr>
          <w:ilvl w:val="0"/>
          <w:numId w:val="8"/>
        </w:numPr>
        <w:jc w:val="both"/>
      </w:pPr>
      <w:r w:rsidRPr="00771B6B">
        <w:lastRenderedPageBreak/>
        <w:t>за размещение на сайте ОУ информации, не соответствующей действительности.</w:t>
      </w:r>
    </w:p>
    <w:p w:rsidR="00147EAD" w:rsidRPr="00771B6B" w:rsidRDefault="00147EAD" w:rsidP="00147EAD">
      <w:pPr>
        <w:jc w:val="both"/>
      </w:pPr>
    </w:p>
    <w:p w:rsidR="00147EAD" w:rsidRPr="00E24C32" w:rsidRDefault="00147EAD" w:rsidP="00147EAD">
      <w:pPr>
        <w:jc w:val="both"/>
        <w:rPr>
          <w:b/>
        </w:rPr>
      </w:pPr>
      <w:r w:rsidRPr="00E24C32">
        <w:rPr>
          <w:b/>
        </w:rPr>
        <w:t xml:space="preserve">5. Финансовое, материально-техническое обеспечение сайта ОУ 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 xml:space="preserve">5.1. Работы по обеспечению функционирования сайта производится за счет средств ОУ или из привлеченных средств. </w:t>
      </w:r>
    </w:p>
    <w:p w:rsidR="00147EAD" w:rsidRPr="00771B6B" w:rsidRDefault="00147EAD" w:rsidP="00147EAD">
      <w:pPr>
        <w:jc w:val="both"/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Pr="009E272A" w:rsidRDefault="00147EAD" w:rsidP="00147EAD">
      <w:pPr>
        <w:tabs>
          <w:tab w:val="left" w:pos="9180"/>
        </w:tabs>
        <w:ind w:right="-110"/>
        <w:jc w:val="both"/>
        <w:rPr>
          <w:szCs w:val="20"/>
        </w:rPr>
      </w:pPr>
    </w:p>
    <w:p w:rsidR="00147EAD" w:rsidRPr="009E272A" w:rsidRDefault="00147EAD" w:rsidP="00147EAD">
      <w:pPr>
        <w:tabs>
          <w:tab w:val="left" w:pos="9180"/>
        </w:tabs>
        <w:ind w:right="-110" w:firstLine="720"/>
        <w:jc w:val="center"/>
        <w:rPr>
          <w:caps/>
        </w:rPr>
      </w:pPr>
    </w:p>
    <w:p w:rsidR="00147EAD" w:rsidRPr="009E272A" w:rsidRDefault="00147EAD" w:rsidP="00147EAD">
      <w:pPr>
        <w:tabs>
          <w:tab w:val="left" w:pos="9180"/>
        </w:tabs>
        <w:ind w:right="-110" w:firstLine="720"/>
        <w:jc w:val="center"/>
        <w:rPr>
          <w:b/>
          <w:caps/>
          <w:sz w:val="20"/>
        </w:rPr>
      </w:pPr>
    </w:p>
    <w:p w:rsidR="00147EAD" w:rsidRDefault="00147EAD" w:rsidP="00147EAD">
      <w:pPr>
        <w:tabs>
          <w:tab w:val="left" w:pos="720"/>
          <w:tab w:val="left" w:pos="9180"/>
        </w:tabs>
        <w:spacing w:line="100" w:lineRule="atLeast"/>
        <w:ind w:right="-110"/>
        <w:jc w:val="both"/>
      </w:pPr>
    </w:p>
    <w:p w:rsidR="00F41E11" w:rsidRPr="00147EAD" w:rsidRDefault="00F41E11"/>
    <w:sectPr w:rsidR="00F41E11" w:rsidRPr="0014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E5B"/>
    <w:multiLevelType w:val="hybridMultilevel"/>
    <w:tmpl w:val="DA768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4AE"/>
    <w:multiLevelType w:val="hybridMultilevel"/>
    <w:tmpl w:val="B3960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052E1"/>
    <w:multiLevelType w:val="hybridMultilevel"/>
    <w:tmpl w:val="AB848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91DA4"/>
    <w:multiLevelType w:val="hybridMultilevel"/>
    <w:tmpl w:val="C3DEC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1D61"/>
    <w:multiLevelType w:val="hybridMultilevel"/>
    <w:tmpl w:val="05722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905A3"/>
    <w:multiLevelType w:val="hybridMultilevel"/>
    <w:tmpl w:val="D8827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F53"/>
    <w:multiLevelType w:val="hybridMultilevel"/>
    <w:tmpl w:val="3D9AC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A1054"/>
    <w:multiLevelType w:val="hybridMultilevel"/>
    <w:tmpl w:val="1EAAD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D0"/>
    <w:rsid w:val="00147EAD"/>
    <w:rsid w:val="003C17DC"/>
    <w:rsid w:val="006538F6"/>
    <w:rsid w:val="008E749C"/>
    <w:rsid w:val="00CC74D0"/>
    <w:rsid w:val="00E24C32"/>
    <w:rsid w:val="00F41E11"/>
    <w:rsid w:val="00F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2014-07-04T11:31:00Z</cp:lastPrinted>
  <dcterms:created xsi:type="dcterms:W3CDTF">2014-01-16T13:16:00Z</dcterms:created>
  <dcterms:modified xsi:type="dcterms:W3CDTF">2017-08-09T13:36:00Z</dcterms:modified>
</cp:coreProperties>
</file>