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EF" w:rsidRDefault="005F2BEF" w:rsidP="005F2BEF">
      <w:pPr>
        <w:pStyle w:val="60"/>
        <w:shd w:val="clear" w:color="auto" w:fill="auto"/>
        <w:spacing w:before="0" w:after="0" w:line="240" w:lineRule="auto"/>
        <w:ind w:left="3782" w:right="981"/>
        <w:jc w:val="left"/>
      </w:pPr>
      <w:r>
        <w:t>Утве</w:t>
      </w:r>
      <w:r w:rsidR="00F73379">
        <w:t>рждено приказом директора МО</w:t>
      </w:r>
      <w:r w:rsidR="006A000D">
        <w:t>Б</w:t>
      </w:r>
      <w:r w:rsidR="00F73379">
        <w:t>УДО  _________ № ____</w:t>
      </w:r>
      <w:r>
        <w:t xml:space="preserve"> от </w:t>
      </w:r>
    </w:p>
    <w:p w:rsidR="00CA4CB7" w:rsidRDefault="00F73379" w:rsidP="005F2BEF">
      <w:pPr>
        <w:pStyle w:val="60"/>
        <w:shd w:val="clear" w:color="auto" w:fill="auto"/>
        <w:spacing w:before="0" w:after="0" w:line="240" w:lineRule="auto"/>
        <w:ind w:left="3782" w:right="981"/>
        <w:jc w:val="left"/>
      </w:pPr>
      <w:r>
        <w:t>«_____» _________ 20____</w:t>
      </w:r>
      <w:r w:rsidR="005F2BEF">
        <w:t>г.</w:t>
      </w:r>
    </w:p>
    <w:p w:rsidR="005F2BEF" w:rsidRDefault="005F2BEF" w:rsidP="005F2BEF">
      <w:pPr>
        <w:pStyle w:val="60"/>
        <w:shd w:val="clear" w:color="auto" w:fill="auto"/>
        <w:spacing w:before="0" w:after="0" w:line="240" w:lineRule="auto"/>
        <w:ind w:left="3782" w:right="981"/>
        <w:jc w:val="left"/>
      </w:pPr>
    </w:p>
    <w:p w:rsidR="005F2BEF" w:rsidRDefault="005F2BEF" w:rsidP="005F2BEF">
      <w:pPr>
        <w:pStyle w:val="60"/>
        <w:shd w:val="clear" w:color="auto" w:fill="auto"/>
        <w:spacing w:before="0" w:after="0" w:line="240" w:lineRule="auto"/>
        <w:ind w:left="3782" w:right="981"/>
        <w:jc w:val="left"/>
      </w:pPr>
    </w:p>
    <w:p w:rsidR="005F2BEF" w:rsidRDefault="005F2BEF" w:rsidP="005F2BEF">
      <w:pPr>
        <w:pStyle w:val="60"/>
        <w:shd w:val="clear" w:color="auto" w:fill="auto"/>
        <w:spacing w:before="0" w:after="0" w:line="240" w:lineRule="auto"/>
        <w:ind w:left="3782" w:right="981"/>
        <w:jc w:val="left"/>
      </w:pPr>
    </w:p>
    <w:p w:rsidR="00F73379" w:rsidRDefault="00F73379">
      <w:pPr>
        <w:pStyle w:val="90"/>
        <w:shd w:val="clear" w:color="auto" w:fill="auto"/>
        <w:spacing w:before="0" w:after="0" w:line="360" w:lineRule="exact"/>
        <w:ind w:left="20"/>
      </w:pPr>
    </w:p>
    <w:p w:rsidR="00F73379" w:rsidRDefault="00F73379">
      <w:pPr>
        <w:pStyle w:val="90"/>
        <w:shd w:val="clear" w:color="auto" w:fill="auto"/>
        <w:spacing w:before="0" w:after="0" w:line="360" w:lineRule="exact"/>
        <w:ind w:left="20"/>
      </w:pPr>
    </w:p>
    <w:p w:rsidR="00F73379" w:rsidRDefault="00F73379">
      <w:pPr>
        <w:pStyle w:val="90"/>
        <w:shd w:val="clear" w:color="auto" w:fill="auto"/>
        <w:spacing w:before="0" w:after="0" w:line="360" w:lineRule="exact"/>
        <w:ind w:left="20"/>
      </w:pPr>
    </w:p>
    <w:p w:rsidR="00F73379" w:rsidRDefault="00F73379">
      <w:pPr>
        <w:pStyle w:val="90"/>
        <w:shd w:val="clear" w:color="auto" w:fill="auto"/>
        <w:spacing w:before="0" w:after="0" w:line="360" w:lineRule="exact"/>
        <w:ind w:left="20"/>
      </w:pPr>
    </w:p>
    <w:p w:rsidR="00F73379" w:rsidRDefault="00F73379">
      <w:pPr>
        <w:pStyle w:val="90"/>
        <w:shd w:val="clear" w:color="auto" w:fill="auto"/>
        <w:spacing w:before="0" w:after="0" w:line="360" w:lineRule="exact"/>
        <w:ind w:left="20"/>
      </w:pPr>
    </w:p>
    <w:p w:rsidR="00F73379" w:rsidRDefault="00F73379">
      <w:pPr>
        <w:pStyle w:val="90"/>
        <w:shd w:val="clear" w:color="auto" w:fill="auto"/>
        <w:spacing w:before="0" w:after="0" w:line="360" w:lineRule="exact"/>
        <w:ind w:left="20"/>
      </w:pPr>
    </w:p>
    <w:p w:rsidR="00F73379" w:rsidRDefault="00F73379">
      <w:pPr>
        <w:pStyle w:val="90"/>
        <w:shd w:val="clear" w:color="auto" w:fill="auto"/>
        <w:spacing w:before="0" w:after="0" w:line="360" w:lineRule="exact"/>
        <w:ind w:left="20"/>
      </w:pPr>
    </w:p>
    <w:p w:rsidR="00CA4CB7" w:rsidRDefault="005F2BEF">
      <w:pPr>
        <w:pStyle w:val="90"/>
        <w:shd w:val="clear" w:color="auto" w:fill="auto"/>
        <w:spacing w:before="0" w:after="0" w:line="360" w:lineRule="exact"/>
        <w:ind w:left="20"/>
      </w:pPr>
      <w:r>
        <w:t>ПОЛОЖЕНИЕ</w:t>
      </w:r>
    </w:p>
    <w:p w:rsidR="00CA4CB7" w:rsidRDefault="005F2BEF">
      <w:pPr>
        <w:pStyle w:val="90"/>
        <w:shd w:val="clear" w:color="auto" w:fill="auto"/>
        <w:spacing w:before="0" w:after="0" w:line="475" w:lineRule="exact"/>
        <w:jc w:val="left"/>
      </w:pPr>
      <w:bookmarkStart w:id="0" w:name="_GoBack"/>
      <w:r>
        <w:t>о порядке и условиях предоставления платных услуг</w:t>
      </w:r>
    </w:p>
    <w:bookmarkEnd w:id="0"/>
    <w:p w:rsidR="00CA4CB7" w:rsidRDefault="00F73379">
      <w:pPr>
        <w:pStyle w:val="90"/>
        <w:shd w:val="clear" w:color="auto" w:fill="auto"/>
        <w:spacing w:before="0" w:after="0" w:line="475" w:lineRule="exact"/>
        <w:ind w:left="20"/>
        <w:sectPr w:rsidR="00CA4CB7">
          <w:footerReference w:type="default" r:id="rId7"/>
          <w:pgSz w:w="11900" w:h="16840"/>
          <w:pgMar w:top="1318" w:right="1381" w:bottom="1318" w:left="1793" w:header="0" w:footer="3" w:gutter="0"/>
          <w:cols w:space="720"/>
          <w:noEndnote/>
          <w:titlePg/>
          <w:docGrid w:linePitch="360"/>
        </w:sectPr>
      </w:pPr>
      <w:r>
        <w:t>М</w:t>
      </w:r>
      <w:r w:rsidR="006A000D">
        <w:t>Б</w:t>
      </w:r>
      <w:r>
        <w:t>О УДО ________________________________________</w:t>
      </w:r>
      <w:r>
        <w:br/>
        <w:t>на 20_____ – 20____</w:t>
      </w:r>
      <w:r w:rsidR="005F2BEF">
        <w:t xml:space="preserve"> учебный год</w:t>
      </w:r>
    </w:p>
    <w:p w:rsidR="00CA4CB7" w:rsidRDefault="005F2BEF">
      <w:pPr>
        <w:pStyle w:val="230"/>
        <w:keepNext/>
        <w:keepLines/>
        <w:numPr>
          <w:ilvl w:val="0"/>
          <w:numId w:val="1"/>
        </w:numPr>
        <w:shd w:val="clear" w:color="auto" w:fill="auto"/>
        <w:tabs>
          <w:tab w:val="left" w:pos="3927"/>
        </w:tabs>
        <w:spacing w:after="17" w:line="320" w:lineRule="exact"/>
        <w:ind w:left="3560" w:firstLine="0"/>
      </w:pPr>
      <w:bookmarkStart w:id="1" w:name="bookmark0"/>
      <w:r>
        <w:lastRenderedPageBreak/>
        <w:t>Общие положения</w:t>
      </w:r>
      <w:bookmarkEnd w:id="1"/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053"/>
        </w:tabs>
        <w:spacing w:before="0" w:after="0" w:line="370" w:lineRule="exact"/>
        <w:ind w:firstLine="620"/>
        <w:jc w:val="both"/>
      </w:pPr>
      <w:r>
        <w:t>Настоящее Положение о порядке и условиях предоставления платных услугах муниципальным образовательным учреждением дополнительного образова</w:t>
      </w:r>
      <w:r w:rsidR="00F73379">
        <w:t>ния _________________ на 20___</w:t>
      </w:r>
      <w:r>
        <w:t xml:space="preserve"> </w:t>
      </w:r>
      <w:r w:rsidR="00F73379">
        <w:t>- 20_____</w:t>
      </w:r>
      <w:r>
        <w:t xml:space="preserve"> учебный год (далее - Положение) разработано в соответствии с действующими нормативно - правовыми актами:</w:t>
      </w:r>
    </w:p>
    <w:p w:rsidR="00CA4CB7" w:rsidRDefault="00EA1AFF">
      <w:pPr>
        <w:pStyle w:val="60"/>
        <w:shd w:val="clear" w:color="auto" w:fill="auto"/>
        <w:tabs>
          <w:tab w:val="left" w:pos="1422"/>
        </w:tabs>
        <w:spacing w:before="0" w:after="0" w:line="370" w:lineRule="exact"/>
        <w:ind w:firstLine="620"/>
        <w:jc w:val="both"/>
      </w:pPr>
      <w:r>
        <w:t>●</w:t>
      </w:r>
      <w:r w:rsidR="005F2BEF">
        <w:tab/>
        <w:t>Гражданским кодексом РФ;</w:t>
      </w:r>
    </w:p>
    <w:p w:rsidR="00CA4CB7" w:rsidRDefault="00EA1AFF">
      <w:pPr>
        <w:pStyle w:val="60"/>
        <w:shd w:val="clear" w:color="auto" w:fill="auto"/>
        <w:spacing w:before="0" w:after="0" w:line="370" w:lineRule="exact"/>
        <w:ind w:firstLine="620"/>
        <w:jc w:val="both"/>
      </w:pPr>
      <w:r>
        <w:t>●</w:t>
      </w:r>
      <w:r w:rsidR="005F2BEF">
        <w:t xml:space="preserve"> Законом Российской Федерации от 07 февраля 1992 г. № 2300-1 «О защите прав потребителей»;</w:t>
      </w:r>
    </w:p>
    <w:p w:rsidR="00CA4CB7" w:rsidRDefault="00EA1AFF">
      <w:pPr>
        <w:pStyle w:val="60"/>
        <w:shd w:val="clear" w:color="auto" w:fill="auto"/>
        <w:spacing w:before="0" w:after="0" w:line="370" w:lineRule="exact"/>
        <w:ind w:firstLine="620"/>
        <w:jc w:val="both"/>
      </w:pPr>
      <w:r>
        <w:t>●</w:t>
      </w:r>
      <w:r w:rsidR="005F2BEF">
        <w:t xml:space="preserve"> Федеральным законом от 12.01.1996 N 7-ФЗ «О некоммерческих организациях»;</w:t>
      </w:r>
    </w:p>
    <w:p w:rsidR="00CA4CB7" w:rsidRDefault="00EA1AFF">
      <w:pPr>
        <w:pStyle w:val="60"/>
        <w:shd w:val="clear" w:color="auto" w:fill="auto"/>
        <w:spacing w:before="0" w:after="0" w:line="370" w:lineRule="exact"/>
        <w:ind w:firstLine="620"/>
        <w:jc w:val="both"/>
      </w:pPr>
      <w:r>
        <w:t>●</w:t>
      </w:r>
      <w:r w:rsidR="005F2BEF">
        <w:t xml:space="preserve"> Федеральным законом от 29 декабря 2012 г. N 273-ФЗ "Об образовании в Российской Федерации"</w:t>
      </w:r>
    </w:p>
    <w:p w:rsidR="00CA4CB7" w:rsidRDefault="00EA1AFF">
      <w:pPr>
        <w:pStyle w:val="60"/>
        <w:shd w:val="clear" w:color="auto" w:fill="auto"/>
        <w:spacing w:before="0" w:after="0" w:line="370" w:lineRule="exact"/>
        <w:ind w:firstLine="620"/>
        <w:jc w:val="both"/>
      </w:pPr>
      <w:r>
        <w:t>●</w:t>
      </w:r>
      <w:r w:rsidR="005F2BEF">
        <w:t xml:space="preserve"> Постановлением правительства Российской Федерации от 15 августа 2013 г. № 706 «Об утверждении Правил оказания платных образовательных услуг»;</w:t>
      </w:r>
    </w:p>
    <w:p w:rsidR="00CA4CB7" w:rsidRDefault="00EA1AFF">
      <w:pPr>
        <w:pStyle w:val="60"/>
        <w:shd w:val="clear" w:color="auto" w:fill="auto"/>
        <w:spacing w:before="0" w:after="0" w:line="370" w:lineRule="exact"/>
        <w:ind w:firstLine="620"/>
        <w:jc w:val="both"/>
      </w:pPr>
      <w:r>
        <w:t>●</w:t>
      </w:r>
      <w:r w:rsidR="005F2BEF">
        <w:t xml:space="preserve"> Приказом отдела культуры администрации муниципального образования </w:t>
      </w:r>
      <w:r w:rsidR="00F73379">
        <w:t>__________от ______20__</w:t>
      </w:r>
      <w:r w:rsidR="005F2BEF">
        <w:t>г. «Об утверждении Порядка определения платы за оказание бюджетными учреждениями, подведомственными отделу культуры услуг (выполнение работ), относящихся к основным видам деятельности бюджетного учреждения, для граждан и юридических лиц»;</w:t>
      </w:r>
    </w:p>
    <w:p w:rsidR="00CA4CB7" w:rsidRDefault="00EA1AFF">
      <w:pPr>
        <w:pStyle w:val="60"/>
        <w:shd w:val="clear" w:color="auto" w:fill="auto"/>
        <w:tabs>
          <w:tab w:val="left" w:pos="1422"/>
        </w:tabs>
        <w:spacing w:before="0" w:after="0" w:line="370" w:lineRule="exact"/>
        <w:ind w:firstLine="620"/>
        <w:jc w:val="both"/>
      </w:pPr>
      <w:r>
        <w:t>●</w:t>
      </w:r>
      <w:r w:rsidR="005F2BEF">
        <w:tab/>
        <w:t>Ус</w:t>
      </w:r>
      <w:r w:rsidR="00F73379">
        <w:t>тавом М</w:t>
      </w:r>
      <w:r w:rsidR="006A000D">
        <w:t>Б</w:t>
      </w:r>
      <w:r w:rsidR="00F73379">
        <w:t>ОУДО ____________</w:t>
      </w:r>
      <w:r w:rsidR="005F2BEF">
        <w:t>;</w:t>
      </w:r>
    </w:p>
    <w:p w:rsidR="00CA4CB7" w:rsidRDefault="00EA1AFF">
      <w:pPr>
        <w:pStyle w:val="60"/>
        <w:shd w:val="clear" w:color="auto" w:fill="auto"/>
        <w:tabs>
          <w:tab w:val="left" w:pos="1422"/>
        </w:tabs>
        <w:spacing w:before="0" w:after="0" w:line="370" w:lineRule="exact"/>
        <w:ind w:firstLine="620"/>
        <w:jc w:val="both"/>
      </w:pPr>
      <w:r>
        <w:t>●</w:t>
      </w:r>
      <w:r w:rsidR="005F2BEF">
        <w:tab/>
        <w:t>и иными нормативными актами РФ.</w:t>
      </w:r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073"/>
        </w:tabs>
        <w:spacing w:before="0" w:after="0" w:line="370" w:lineRule="exact"/>
        <w:ind w:firstLine="620"/>
        <w:jc w:val="both"/>
      </w:pPr>
      <w:r>
        <w:t>Настоящее Положение вводится с целью упорядочения деятельности муниципального образовательного учреждения дополнительного обр</w:t>
      </w:r>
      <w:r w:rsidR="00F73379">
        <w:t>азования ___________(далее – М</w:t>
      </w:r>
      <w:r w:rsidR="006A000D">
        <w:t>Б</w:t>
      </w:r>
      <w:r w:rsidR="00F73379">
        <w:t>ОУ ДО</w:t>
      </w:r>
      <w:r>
        <w:t xml:space="preserve"> ДШИ), которое предоставляет в соответствии с законодательством Российской Федерации</w:t>
      </w:r>
      <w:r w:rsidR="00F73379">
        <w:t xml:space="preserve">, Московской </w:t>
      </w:r>
      <w:r>
        <w:t xml:space="preserve">области, муниципального образования </w:t>
      </w:r>
      <w:r w:rsidR="00F73379">
        <w:t>__________</w:t>
      </w:r>
      <w:r>
        <w:t>район платные образовательные услуги населению в рамках основной деятельности.</w:t>
      </w:r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093"/>
        </w:tabs>
        <w:spacing w:before="0" w:after="0" w:line="370" w:lineRule="exact"/>
        <w:ind w:firstLine="620"/>
        <w:jc w:val="both"/>
      </w:pPr>
      <w:r>
        <w:t>Настоящее Положение устанавливает:</w:t>
      </w:r>
    </w:p>
    <w:p w:rsidR="00CA4CB7" w:rsidRDefault="00EA1AFF">
      <w:pPr>
        <w:pStyle w:val="60"/>
        <w:shd w:val="clear" w:color="auto" w:fill="auto"/>
        <w:tabs>
          <w:tab w:val="left" w:pos="1422"/>
        </w:tabs>
        <w:spacing w:before="0" w:after="0" w:line="370" w:lineRule="exact"/>
        <w:ind w:firstLine="620"/>
        <w:jc w:val="both"/>
      </w:pPr>
      <w:r>
        <w:t>●</w:t>
      </w:r>
      <w:r w:rsidR="005F2BEF">
        <w:tab/>
        <w:t>понятие и перечень платных услуг;</w:t>
      </w:r>
    </w:p>
    <w:p w:rsidR="00CA4CB7" w:rsidRDefault="00EA1AFF">
      <w:pPr>
        <w:pStyle w:val="60"/>
        <w:shd w:val="clear" w:color="auto" w:fill="auto"/>
        <w:tabs>
          <w:tab w:val="left" w:pos="1422"/>
        </w:tabs>
        <w:spacing w:before="0" w:after="0" w:line="370" w:lineRule="exact"/>
        <w:ind w:firstLine="620"/>
        <w:jc w:val="both"/>
      </w:pPr>
      <w:r>
        <w:t>●</w:t>
      </w:r>
      <w:r w:rsidR="005F2BEF">
        <w:tab/>
        <w:t>порядок предоставления платных услуг;</w:t>
      </w:r>
    </w:p>
    <w:p w:rsidR="00CA4CB7" w:rsidRDefault="00EA1AFF">
      <w:pPr>
        <w:pStyle w:val="60"/>
        <w:shd w:val="clear" w:color="auto" w:fill="auto"/>
        <w:spacing w:before="0" w:after="0" w:line="370" w:lineRule="exact"/>
        <w:ind w:firstLine="620"/>
        <w:jc w:val="both"/>
      </w:pPr>
      <w:r>
        <w:t>●</w:t>
      </w:r>
      <w:r w:rsidR="005F2BEF">
        <w:t xml:space="preserve"> порядок утверждения платы, расходования и учета средств от предоставления платных услуг.</w:t>
      </w:r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200"/>
        </w:tabs>
        <w:spacing w:before="0" w:after="0" w:line="370" w:lineRule="exact"/>
        <w:ind w:firstLine="620"/>
        <w:jc w:val="both"/>
      </w:pPr>
      <w:r>
        <w:t xml:space="preserve">Платные образовательные услуги предоставляются с целью всестороннего удовлетворения потребностей населения в области культуры и искусства, улучшения качества услуг, привлечения дополнительных финансовых средств для обеспечения, развития и совершенствования услуг, </w:t>
      </w:r>
      <w:r>
        <w:lastRenderedPageBreak/>
        <w:t>расширения материально-технической базы в рамках муниципального задания и сверх муниципального задания (Приложение №3 к Положению).</w:t>
      </w:r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042"/>
        </w:tabs>
        <w:spacing w:before="0" w:after="0" w:line="370" w:lineRule="exact"/>
        <w:ind w:firstLine="600"/>
        <w:jc w:val="both"/>
      </w:pPr>
      <w:r>
        <w:t>Основные понятия, используемые в Положении:</w:t>
      </w:r>
    </w:p>
    <w:p w:rsidR="00CA4CB7" w:rsidRDefault="005F2BEF">
      <w:pPr>
        <w:pStyle w:val="60"/>
        <w:shd w:val="clear" w:color="auto" w:fill="auto"/>
        <w:spacing w:before="0" w:after="0" w:line="370" w:lineRule="exact"/>
        <w:ind w:firstLine="600"/>
        <w:jc w:val="both"/>
      </w:pPr>
      <w:r>
        <w:rPr>
          <w:rStyle w:val="61"/>
        </w:rPr>
        <w:t>Платные образовательные услуги</w:t>
      </w:r>
      <w: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обучение.</w:t>
      </w:r>
    </w:p>
    <w:p w:rsidR="00CA4CB7" w:rsidRDefault="005F2BEF">
      <w:pPr>
        <w:pStyle w:val="60"/>
        <w:shd w:val="clear" w:color="auto" w:fill="auto"/>
        <w:spacing w:before="0" w:after="0" w:line="370" w:lineRule="exact"/>
        <w:ind w:firstLine="600"/>
        <w:jc w:val="both"/>
      </w:pPr>
      <w:r>
        <w:rPr>
          <w:rStyle w:val="61"/>
        </w:rPr>
        <w:t>Исполнитель</w:t>
      </w:r>
      <w:r>
        <w:t xml:space="preserve"> - организация, осуществляющая образовательную деятельность и предоставляющая образовательные услуги обучающемуся.</w:t>
      </w:r>
    </w:p>
    <w:p w:rsidR="00CA4CB7" w:rsidRDefault="005F2BEF">
      <w:pPr>
        <w:pStyle w:val="60"/>
        <w:shd w:val="clear" w:color="auto" w:fill="auto"/>
        <w:spacing w:before="0" w:after="0" w:line="370" w:lineRule="exact"/>
        <w:ind w:firstLine="600"/>
        <w:jc w:val="both"/>
      </w:pPr>
      <w:r>
        <w:rPr>
          <w:rStyle w:val="61"/>
        </w:rPr>
        <w:t>Заказчик</w:t>
      </w:r>
      <w: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</w:t>
      </w:r>
    </w:p>
    <w:p w:rsidR="00CA4CB7" w:rsidRDefault="005F2BEF">
      <w:pPr>
        <w:pStyle w:val="60"/>
        <w:shd w:val="clear" w:color="auto" w:fill="auto"/>
        <w:spacing w:before="0" w:after="0" w:line="370" w:lineRule="exact"/>
        <w:ind w:firstLine="600"/>
        <w:jc w:val="both"/>
      </w:pPr>
      <w:r>
        <w:rPr>
          <w:rStyle w:val="61"/>
        </w:rPr>
        <w:t>Недостаток платных образовательных услуг -</w:t>
      </w:r>
      <w:r>
        <w:t xml:space="preserve">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CA4CB7" w:rsidRDefault="005F2BEF">
      <w:pPr>
        <w:pStyle w:val="60"/>
        <w:shd w:val="clear" w:color="auto" w:fill="auto"/>
        <w:spacing w:before="0" w:after="0" w:line="370" w:lineRule="exact"/>
        <w:ind w:firstLine="600"/>
        <w:jc w:val="both"/>
      </w:pPr>
      <w:r>
        <w:rPr>
          <w:rStyle w:val="61"/>
        </w:rPr>
        <w:t>Обучающийся</w:t>
      </w:r>
      <w:r>
        <w:t xml:space="preserve"> - физическое лицо, осваивающее образовательную программу.</w:t>
      </w:r>
    </w:p>
    <w:p w:rsidR="00CA4CB7" w:rsidRDefault="005F2BEF">
      <w:pPr>
        <w:pStyle w:val="60"/>
        <w:shd w:val="clear" w:color="auto" w:fill="auto"/>
        <w:spacing w:before="0" w:after="0" w:line="370" w:lineRule="exact"/>
        <w:ind w:firstLine="600"/>
        <w:jc w:val="both"/>
      </w:pPr>
      <w:r>
        <w:rPr>
          <w:rStyle w:val="61"/>
        </w:rPr>
        <w:t xml:space="preserve">Существенный недостаток платных образовательных услуг - </w:t>
      </w:r>
      <w: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042"/>
        </w:tabs>
        <w:spacing w:before="0" w:after="0" w:line="370" w:lineRule="exact"/>
        <w:ind w:firstLine="600"/>
        <w:jc w:val="both"/>
      </w:pPr>
      <w:r>
        <w:t>Платные образовательные услуги не могут быть оказаны вместо образовательной деятельности, финансируемой из средств бюджета муниц</w:t>
      </w:r>
      <w:r w:rsidR="006A000D">
        <w:t>ипального образования_____________</w:t>
      </w:r>
      <w:r>
        <w:t>район</w:t>
      </w:r>
      <w:r w:rsidR="006A000D">
        <w:t>а</w:t>
      </w:r>
      <w:r>
        <w:t>.</w:t>
      </w:r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042"/>
        </w:tabs>
        <w:spacing w:before="0" w:after="460" w:line="370" w:lineRule="exact"/>
        <w:ind w:firstLine="600"/>
        <w:jc w:val="both"/>
      </w:pPr>
      <w:r>
        <w:t>М</w:t>
      </w:r>
      <w:r w:rsidR="006A000D">
        <w:t>Б</w:t>
      </w:r>
      <w:r>
        <w:t>ОУ</w:t>
      </w:r>
      <w:r w:rsidR="006A000D">
        <w:t xml:space="preserve"> ДО_____________</w:t>
      </w:r>
      <w:r>
        <w:t xml:space="preserve"> осуществляет за счет средств физических и (или) юридических лиц платные образовательные услуги, относящиеся к ее основному виду деятельности, для граждан и юридических лиц, не предусмотренные установленным муниципальным заданием.</w:t>
      </w:r>
    </w:p>
    <w:p w:rsidR="00CA4CB7" w:rsidRDefault="005F2BEF">
      <w:pPr>
        <w:pStyle w:val="230"/>
        <w:keepNext/>
        <w:keepLines/>
        <w:numPr>
          <w:ilvl w:val="0"/>
          <w:numId w:val="1"/>
        </w:numPr>
        <w:shd w:val="clear" w:color="auto" w:fill="auto"/>
        <w:tabs>
          <w:tab w:val="left" w:pos="1601"/>
        </w:tabs>
        <w:spacing w:after="0" w:line="320" w:lineRule="exact"/>
        <w:ind w:left="1240" w:firstLine="0"/>
      </w:pPr>
      <w:bookmarkStart w:id="2" w:name="bookmark1"/>
      <w:r>
        <w:t>Информация о платных образовательных услугах</w:t>
      </w:r>
      <w:bookmarkEnd w:id="2"/>
    </w:p>
    <w:p w:rsidR="00CA4CB7" w:rsidRDefault="005F2BEF">
      <w:pPr>
        <w:pStyle w:val="60"/>
        <w:shd w:val="clear" w:color="auto" w:fill="auto"/>
        <w:spacing w:before="0" w:after="0" w:line="365" w:lineRule="exact"/>
        <w:ind w:firstLine="600"/>
        <w:jc w:val="both"/>
      </w:pPr>
      <w:r>
        <w:t>2.1. М</w:t>
      </w:r>
      <w:r w:rsidR="006A000D">
        <w:t>Б</w:t>
      </w:r>
      <w:r>
        <w:t>ОУ</w:t>
      </w:r>
      <w:r w:rsidR="006A000D">
        <w:t xml:space="preserve"> ДО__________</w:t>
      </w:r>
      <w:r>
        <w:t xml:space="preserve"> обязана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правильного выбора, в месте фактического осуществления </w:t>
      </w:r>
      <w:r>
        <w:lastRenderedPageBreak/>
        <w:t>образовательной деятельности на информационных стендах и на сайте МОУ</w:t>
      </w:r>
      <w:r w:rsidR="006A000D">
        <w:t xml:space="preserve"> ДО </w:t>
      </w:r>
      <w:r>
        <w:t xml:space="preserve"> </w:t>
      </w:r>
      <w:r w:rsidR="006A000D">
        <w:t>__________________</w:t>
      </w:r>
    </w:p>
    <w:p w:rsidR="00CA4CB7" w:rsidRDefault="005F2BEF">
      <w:pPr>
        <w:pStyle w:val="60"/>
        <w:shd w:val="clear" w:color="auto" w:fill="auto"/>
        <w:spacing w:before="0" w:after="374" w:line="370" w:lineRule="exact"/>
        <w:ind w:firstLine="600"/>
        <w:jc w:val="both"/>
      </w:pPr>
      <w:r>
        <w:t>2.2. М</w:t>
      </w:r>
      <w:r w:rsidR="006A000D">
        <w:t>Б</w:t>
      </w:r>
      <w:r>
        <w:t>ОУ</w:t>
      </w:r>
      <w:r w:rsidR="006A000D">
        <w:t xml:space="preserve"> ДО_____________</w:t>
      </w:r>
      <w:r>
        <w:t xml:space="preserve"> обязана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A4CB7" w:rsidRDefault="006A000D" w:rsidP="006A000D">
      <w:pPr>
        <w:pStyle w:val="230"/>
        <w:keepNext/>
        <w:keepLines/>
        <w:numPr>
          <w:ilvl w:val="0"/>
          <w:numId w:val="1"/>
        </w:numPr>
        <w:shd w:val="clear" w:color="auto" w:fill="auto"/>
        <w:tabs>
          <w:tab w:val="left" w:pos="2666"/>
        </w:tabs>
        <w:spacing w:after="0" w:line="427" w:lineRule="exact"/>
        <w:ind w:left="2680" w:right="1740"/>
        <w:jc w:val="left"/>
      </w:pPr>
      <w:bookmarkStart w:id="3" w:name="bookmark2"/>
      <w:r>
        <w:t xml:space="preserve">Порядок и условия </w:t>
      </w:r>
      <w:r w:rsidR="005F2BEF">
        <w:t>предоставления платных образовательных услуг</w:t>
      </w:r>
      <w:bookmarkEnd w:id="3"/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0" w:line="370" w:lineRule="exact"/>
        <w:ind w:firstLine="600"/>
        <w:jc w:val="both"/>
      </w:pPr>
      <w:r>
        <w:t>Предоставление платных образовательных услуг исполнителем осуществляется на основании договора возмездного оказания услуг, регламентирующего условия и сроки их получения, порядок расчетов, права, обязанности и ответственность сторон.</w:t>
      </w:r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047"/>
        </w:tabs>
        <w:spacing w:before="0" w:after="0" w:line="370" w:lineRule="exact"/>
        <w:ind w:firstLine="600"/>
        <w:jc w:val="both"/>
      </w:pPr>
      <w:r>
        <w:t>Договор заключается в простой письменной форме (основание ст. 161 ГК РФ). Договор составляется в двух экземплярах, один их которых находится у Исполнителя, другой - у Заказчика.</w:t>
      </w:r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052"/>
        </w:tabs>
        <w:spacing w:before="0" w:after="0" w:line="370" w:lineRule="exact"/>
        <w:ind w:firstLine="600"/>
        <w:jc w:val="both"/>
      </w:pPr>
      <w:r>
        <w:t>Договор не может содержать условия, которые ограничивают права лиц, имеющих право на получение образования определенного уровня и направленности, подавших заявление о приеме на обучение,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260"/>
        </w:tabs>
        <w:spacing w:before="0" w:after="0" w:line="370" w:lineRule="exact"/>
        <w:ind w:firstLine="600"/>
        <w:jc w:val="both"/>
      </w:pPr>
      <w:r>
        <w:t>Сведения, указанные в договоре, должны соответствовать информации, размещенной на официальном сайте М</w:t>
      </w:r>
      <w:r w:rsidR="006A000D">
        <w:t>Б</w:t>
      </w:r>
      <w:r>
        <w:t>ОУ</w:t>
      </w:r>
      <w:r w:rsidR="006A000D">
        <w:t xml:space="preserve"> ДО __________</w:t>
      </w:r>
      <w:r>
        <w:t xml:space="preserve"> на дату заключения договора.</w:t>
      </w:r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047"/>
        </w:tabs>
        <w:spacing w:before="0" w:after="0" w:line="370" w:lineRule="exact"/>
        <w:ind w:firstLine="600"/>
        <w:jc w:val="both"/>
      </w:pPr>
      <w:r>
        <w:t>Заказчик обязан оплатить оказываемые услуги в порядке и в сроки, указанные в договоре.</w:t>
      </w:r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260"/>
        </w:tabs>
        <w:spacing w:before="0" w:after="0" w:line="370" w:lineRule="exact"/>
        <w:ind w:firstLine="600"/>
        <w:jc w:val="both"/>
      </w:pPr>
      <w:r>
        <w:t>Оплата за предоставляемые платные образовательные услуги осуществляются только путем перечисления по безналичному расчету предусмотренной в договоре суммы на лицевой счет МОУДОД ДШИ. Комиссия за услуги банка не входит в размер тарифов за предоставление образовательных услуг.</w:t>
      </w:r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260"/>
        </w:tabs>
        <w:spacing w:before="0" w:after="0" w:line="370" w:lineRule="exact"/>
        <w:ind w:firstLine="600"/>
        <w:jc w:val="both"/>
      </w:pPr>
      <w:r>
        <w:t>Категорически запрещается оплата за оказание платных образовательных услуг наличными деньгами преподавателям,</w:t>
      </w:r>
    </w:p>
    <w:p w:rsidR="00CA4CB7" w:rsidRDefault="005F2BEF">
      <w:pPr>
        <w:pStyle w:val="60"/>
        <w:shd w:val="clear" w:color="auto" w:fill="auto"/>
        <w:spacing w:before="0" w:after="0" w:line="370" w:lineRule="exact"/>
        <w:jc w:val="left"/>
      </w:pPr>
      <w:r>
        <w:t>непосредственно оказывающим данные услуги.</w:t>
      </w:r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102"/>
        </w:tabs>
        <w:spacing w:before="0" w:after="0" w:line="370" w:lineRule="exact"/>
        <w:ind w:firstLine="620"/>
        <w:jc w:val="both"/>
      </w:pPr>
      <w:r>
        <w:lastRenderedPageBreak/>
        <w:t>Платные образовательные услуги, оказываемые М</w:t>
      </w:r>
      <w:r w:rsidR="006A000D">
        <w:t>БОУДО___________</w:t>
      </w:r>
      <w:r>
        <w:t xml:space="preserve"> в рамках основной деятельности (п. </w:t>
      </w:r>
      <w:r w:rsidR="006A000D">
        <w:t>______</w:t>
      </w:r>
      <w:r>
        <w:t>Устава М</w:t>
      </w:r>
      <w:r w:rsidR="006A000D">
        <w:t>БОУДО__________</w:t>
      </w:r>
      <w:r>
        <w:t>):</w:t>
      </w:r>
    </w:p>
    <w:p w:rsidR="00CA4CB7" w:rsidRDefault="00EA1AFF">
      <w:pPr>
        <w:pStyle w:val="60"/>
        <w:shd w:val="clear" w:color="auto" w:fill="auto"/>
        <w:spacing w:before="0" w:after="0" w:line="370" w:lineRule="exact"/>
        <w:ind w:firstLine="620"/>
        <w:jc w:val="both"/>
      </w:pPr>
      <w:r>
        <w:t>●</w:t>
      </w:r>
      <w:r w:rsidR="005F2BEF">
        <w:t xml:space="preserve"> обучение по дополнительным образовательным программам сверх установленного муниципального задания;</w:t>
      </w:r>
    </w:p>
    <w:p w:rsidR="00CA4CB7" w:rsidRDefault="00EA1AFF">
      <w:pPr>
        <w:pStyle w:val="60"/>
        <w:shd w:val="clear" w:color="auto" w:fill="auto"/>
        <w:spacing w:before="0" w:after="0" w:line="370" w:lineRule="exact"/>
        <w:ind w:firstLine="620"/>
        <w:jc w:val="both"/>
      </w:pPr>
      <w:r>
        <w:t>●</w:t>
      </w:r>
      <w:r w:rsidR="005F2BEF">
        <w:t xml:space="preserve"> репетиторство по предметам учебного плана;</w:t>
      </w:r>
    </w:p>
    <w:p w:rsidR="00CA4CB7" w:rsidRDefault="00EA1AFF">
      <w:pPr>
        <w:pStyle w:val="60"/>
        <w:shd w:val="clear" w:color="auto" w:fill="auto"/>
        <w:spacing w:before="0" w:after="0" w:line="370" w:lineRule="exact"/>
        <w:ind w:firstLine="620"/>
        <w:jc w:val="both"/>
      </w:pPr>
      <w:r>
        <w:t>●</w:t>
      </w:r>
      <w:r w:rsidR="005F2BEF">
        <w:t xml:space="preserve"> реализация программы раннего эстетического развития;</w:t>
      </w:r>
    </w:p>
    <w:p w:rsidR="00CA4CB7" w:rsidRDefault="00EA1AFF">
      <w:pPr>
        <w:pStyle w:val="60"/>
        <w:shd w:val="clear" w:color="auto" w:fill="auto"/>
        <w:spacing w:before="0" w:after="0" w:line="370" w:lineRule="exact"/>
        <w:ind w:firstLine="620"/>
        <w:jc w:val="both"/>
      </w:pPr>
      <w:r>
        <w:t>●</w:t>
      </w:r>
      <w:r w:rsidR="005F2BEF">
        <w:t xml:space="preserve"> занятия с учащимися углубленным изучением предметов учебного плана;</w:t>
      </w:r>
    </w:p>
    <w:p w:rsidR="00CA4CB7" w:rsidRDefault="00EA1AFF">
      <w:pPr>
        <w:pStyle w:val="60"/>
        <w:shd w:val="clear" w:color="auto" w:fill="auto"/>
        <w:spacing w:before="0" w:after="0" w:line="370" w:lineRule="exact"/>
        <w:ind w:firstLine="620"/>
        <w:jc w:val="both"/>
      </w:pPr>
      <w:r>
        <w:t>●</w:t>
      </w:r>
      <w:r w:rsidR="005F2BEF">
        <w:t xml:space="preserve"> подготовительные курсы для поступления в Учреждение детей дошкольного и младшего школьного возраста;</w:t>
      </w:r>
    </w:p>
    <w:p w:rsidR="00CA4CB7" w:rsidRDefault="00EA1AFF">
      <w:pPr>
        <w:pStyle w:val="60"/>
        <w:shd w:val="clear" w:color="auto" w:fill="auto"/>
        <w:tabs>
          <w:tab w:val="left" w:pos="1431"/>
        </w:tabs>
        <w:spacing w:before="0" w:after="0" w:line="370" w:lineRule="exact"/>
        <w:ind w:firstLine="620"/>
        <w:jc w:val="both"/>
      </w:pPr>
      <w:r>
        <w:t>●</w:t>
      </w:r>
      <w:r w:rsidR="005F2BEF">
        <w:tab/>
        <w:t>дополнительные занятия с учащимися для подготовки к</w:t>
      </w:r>
    </w:p>
    <w:p w:rsidR="00CA4CB7" w:rsidRDefault="005F2BEF">
      <w:pPr>
        <w:pStyle w:val="60"/>
        <w:shd w:val="clear" w:color="auto" w:fill="auto"/>
        <w:spacing w:before="0" w:after="0" w:line="370" w:lineRule="exact"/>
        <w:jc w:val="left"/>
      </w:pPr>
      <w:r>
        <w:t xml:space="preserve">поступлению в средние </w:t>
      </w:r>
      <w:r w:rsidR="006A000D">
        <w:t xml:space="preserve">профессиональные </w:t>
      </w:r>
      <w:r>
        <w:t>и высшие учебные заведения;</w:t>
      </w:r>
    </w:p>
    <w:p w:rsidR="00CA4CB7" w:rsidRDefault="00EA1AFF">
      <w:pPr>
        <w:pStyle w:val="60"/>
        <w:shd w:val="clear" w:color="auto" w:fill="auto"/>
        <w:tabs>
          <w:tab w:val="left" w:pos="1431"/>
          <w:tab w:val="left" w:pos="3543"/>
        </w:tabs>
        <w:spacing w:before="0" w:after="0" w:line="370" w:lineRule="exact"/>
        <w:ind w:firstLine="620"/>
        <w:jc w:val="both"/>
      </w:pPr>
      <w:r>
        <w:t>●</w:t>
      </w:r>
      <w:r w:rsidR="005F2BEF">
        <w:tab/>
        <w:t>методическое</w:t>
      </w:r>
      <w:r w:rsidR="005F2BEF">
        <w:tab/>
        <w:t>консультирование преподавателей других</w:t>
      </w:r>
    </w:p>
    <w:p w:rsidR="00CA4CB7" w:rsidRDefault="005F2BEF">
      <w:pPr>
        <w:pStyle w:val="60"/>
        <w:shd w:val="clear" w:color="auto" w:fill="auto"/>
        <w:spacing w:before="0" w:after="0" w:line="370" w:lineRule="exact"/>
        <w:jc w:val="left"/>
      </w:pPr>
      <w:r>
        <w:t>учреждений;</w:t>
      </w:r>
    </w:p>
    <w:p w:rsidR="00CA4CB7" w:rsidRDefault="00EA1AFF">
      <w:pPr>
        <w:pStyle w:val="60"/>
        <w:shd w:val="clear" w:color="auto" w:fill="auto"/>
        <w:spacing w:before="0" w:after="0" w:line="370" w:lineRule="exact"/>
        <w:ind w:firstLine="620"/>
        <w:jc w:val="both"/>
      </w:pPr>
      <w:r>
        <w:t>●</w:t>
      </w:r>
      <w:r w:rsidR="005F2BEF">
        <w:t xml:space="preserve"> обучение подростков и лиц старше 18 лет различным видам искусства и игре на музыкальных инструментах;</w:t>
      </w:r>
    </w:p>
    <w:p w:rsidR="00CA4CB7" w:rsidRDefault="00EA1AFF">
      <w:pPr>
        <w:pStyle w:val="60"/>
        <w:shd w:val="clear" w:color="auto" w:fill="auto"/>
        <w:spacing w:before="0" w:after="0" w:line="370" w:lineRule="exact"/>
        <w:ind w:firstLine="620"/>
        <w:jc w:val="both"/>
      </w:pPr>
      <w:r>
        <w:t>●</w:t>
      </w:r>
      <w:r w:rsidR="005F2BEF">
        <w:t xml:space="preserve"> организация и проведение на базе Учреждения учебно - методических мероприятий (семинаров, тренингов, конкурсов и др.);</w:t>
      </w:r>
    </w:p>
    <w:p w:rsidR="00CA4CB7" w:rsidRDefault="00EA1AFF">
      <w:pPr>
        <w:pStyle w:val="60"/>
        <w:shd w:val="clear" w:color="auto" w:fill="auto"/>
        <w:spacing w:before="0" w:after="0" w:line="370" w:lineRule="exact"/>
        <w:ind w:firstLine="620"/>
        <w:jc w:val="both"/>
      </w:pPr>
      <w:r>
        <w:t>●</w:t>
      </w:r>
      <w:r w:rsidR="005F2BEF">
        <w:t xml:space="preserve"> другие виды дополнительных платных образовательных услуг, доходы от которых направляются на нужды Учреждения.</w:t>
      </w:r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107"/>
        </w:tabs>
        <w:spacing w:before="0" w:after="0" w:line="370" w:lineRule="exact"/>
        <w:ind w:firstLine="620"/>
        <w:jc w:val="both"/>
      </w:pPr>
      <w:r>
        <w:t>М</w:t>
      </w:r>
      <w:r w:rsidR="006A000D">
        <w:t>БОУДО______________________</w:t>
      </w:r>
      <w:r>
        <w:t xml:space="preserve"> вправе осуществлять иную приносящую доход деятельность лишь постольку, поскольку это служит достижению целей, ради которых оно создано и со</w:t>
      </w:r>
      <w:r w:rsidR="006A000D">
        <w:t>ответствующую этим целям (п. ______</w:t>
      </w:r>
      <w:r>
        <w:t xml:space="preserve"> Устава М</w:t>
      </w:r>
      <w:r w:rsidR="006A000D">
        <w:t>БОУДО ___________</w:t>
      </w:r>
      <w:r>
        <w:t>):</w:t>
      </w:r>
    </w:p>
    <w:p w:rsidR="00CA4CB7" w:rsidRDefault="00EA1AFF">
      <w:pPr>
        <w:pStyle w:val="60"/>
        <w:shd w:val="clear" w:color="auto" w:fill="auto"/>
        <w:spacing w:before="0" w:after="252" w:line="370" w:lineRule="exact"/>
        <w:ind w:firstLine="620"/>
        <w:jc w:val="both"/>
      </w:pPr>
      <w:r>
        <w:t>●</w:t>
      </w:r>
      <w:r w:rsidR="005F2BEF">
        <w:t xml:space="preserve"> концертмейстерские услуги;</w:t>
      </w:r>
    </w:p>
    <w:p w:rsidR="00CA4CB7" w:rsidRDefault="00EA1AFF">
      <w:pPr>
        <w:pStyle w:val="60"/>
        <w:shd w:val="clear" w:color="auto" w:fill="auto"/>
        <w:spacing w:before="0" w:after="168" w:line="280" w:lineRule="exact"/>
        <w:ind w:firstLine="620"/>
        <w:jc w:val="both"/>
      </w:pPr>
      <w:r>
        <w:t>●</w:t>
      </w:r>
      <w:r w:rsidR="005F2BEF">
        <w:t xml:space="preserve"> ремонт и настройка музыкальных инструментов;</w:t>
      </w:r>
    </w:p>
    <w:p w:rsidR="00CA4CB7" w:rsidRDefault="00EA1AFF">
      <w:pPr>
        <w:pStyle w:val="60"/>
        <w:shd w:val="clear" w:color="auto" w:fill="auto"/>
        <w:spacing w:before="0" w:after="0" w:line="365" w:lineRule="exact"/>
        <w:ind w:firstLine="620"/>
        <w:jc w:val="both"/>
      </w:pPr>
      <w:r>
        <w:t>●</w:t>
      </w:r>
      <w:r w:rsidR="005F2BEF">
        <w:t xml:space="preserve"> организация и проведение на базе Учреждения учебно-методических мероприятий (семинаров, тренингов, конкурсов и др.);</w:t>
      </w:r>
    </w:p>
    <w:p w:rsidR="00CA4CB7" w:rsidRDefault="00EA1AFF">
      <w:pPr>
        <w:pStyle w:val="60"/>
        <w:shd w:val="clear" w:color="auto" w:fill="auto"/>
        <w:spacing w:before="0" w:after="180" w:line="370" w:lineRule="exact"/>
        <w:ind w:firstLine="620"/>
        <w:jc w:val="both"/>
      </w:pPr>
      <w:r>
        <w:t>●</w:t>
      </w:r>
      <w:r w:rsidR="005F2BEF">
        <w:t xml:space="preserve"> предоставление в пользование музыкальных инструментов и звуковоспроизводящей техники;</w:t>
      </w:r>
    </w:p>
    <w:p w:rsidR="00CA4CB7" w:rsidRDefault="00EA1AFF">
      <w:pPr>
        <w:pStyle w:val="60"/>
        <w:shd w:val="clear" w:color="auto" w:fill="auto"/>
        <w:spacing w:before="0" w:after="252" w:line="370" w:lineRule="exact"/>
        <w:ind w:firstLine="620"/>
        <w:jc w:val="both"/>
      </w:pPr>
      <w:r>
        <w:t>●</w:t>
      </w:r>
      <w:r w:rsidR="005F2BEF">
        <w:t xml:space="preserve"> осуществление концертно-просветительской деятельности на договорной основе с учреждениями, предприятиями, общественными организациями различных форм собственности;</w:t>
      </w:r>
    </w:p>
    <w:p w:rsidR="00CA4CB7" w:rsidRDefault="00EA1AFF">
      <w:pPr>
        <w:pStyle w:val="60"/>
        <w:shd w:val="clear" w:color="auto" w:fill="auto"/>
        <w:spacing w:before="0" w:after="0" w:line="280" w:lineRule="exact"/>
        <w:ind w:firstLine="620"/>
        <w:jc w:val="both"/>
      </w:pPr>
      <w:r>
        <w:t>●</w:t>
      </w:r>
      <w:r w:rsidR="005F2BEF">
        <w:t xml:space="preserve"> выполнение художественных и оформительских работ;</w:t>
      </w:r>
    </w:p>
    <w:p w:rsidR="00CA4CB7" w:rsidRDefault="00EA1AFF">
      <w:pPr>
        <w:pStyle w:val="60"/>
        <w:shd w:val="clear" w:color="auto" w:fill="auto"/>
        <w:spacing w:before="0" w:after="120" w:line="370" w:lineRule="exact"/>
        <w:ind w:firstLine="620"/>
        <w:jc w:val="both"/>
      </w:pPr>
      <w:r>
        <w:t>●</w:t>
      </w:r>
      <w:r w:rsidR="005F2BEF">
        <w:rPr>
          <w:rStyle w:val="613pt"/>
        </w:rPr>
        <w:t xml:space="preserve"> </w:t>
      </w:r>
      <w:r w:rsidR="005F2BEF">
        <w:t xml:space="preserve">осуществление издательско-полиграфической деятельности (реализация </w:t>
      </w:r>
      <w:r w:rsidR="00F51CAD">
        <w:t>учебно-методической и научной литературы,</w:t>
      </w:r>
      <w:r w:rsidR="005F2BEF">
        <w:t xml:space="preserve"> изданной за счет средств от </w:t>
      </w:r>
      <w:r w:rsidR="005F2BEF">
        <w:lastRenderedPageBreak/>
        <w:t>приносящей доход деятельности);</w:t>
      </w:r>
    </w:p>
    <w:p w:rsidR="00CA4CB7" w:rsidRDefault="00F51CAD">
      <w:pPr>
        <w:pStyle w:val="60"/>
        <w:shd w:val="clear" w:color="auto" w:fill="auto"/>
        <w:spacing w:before="0" w:after="120" w:line="370" w:lineRule="exact"/>
        <w:ind w:firstLine="620"/>
        <w:jc w:val="both"/>
      </w:pPr>
      <w:r>
        <w:t>●</w:t>
      </w:r>
      <w:r w:rsidR="005F2BEF">
        <w:rPr>
          <w:rStyle w:val="613pt"/>
        </w:rPr>
        <w:t xml:space="preserve"> </w:t>
      </w:r>
      <w:r w:rsidR="005F2BEF">
        <w:t>реализация товаров созданных или приобретенных за счет средств от приносящей доход деятельности, направленных на обеспечение уставной деятельности, в том числе на обеспечение образовательного процесса;</w:t>
      </w:r>
    </w:p>
    <w:p w:rsidR="00CA4CB7" w:rsidRDefault="00F51CAD">
      <w:pPr>
        <w:pStyle w:val="60"/>
        <w:shd w:val="clear" w:color="auto" w:fill="auto"/>
        <w:spacing w:before="0" w:after="120" w:line="370" w:lineRule="exact"/>
        <w:ind w:firstLine="620"/>
        <w:jc w:val="both"/>
      </w:pPr>
      <w:r>
        <w:t>●</w:t>
      </w:r>
      <w:r w:rsidR="005F2BEF">
        <w:rPr>
          <w:rStyle w:val="613pt"/>
        </w:rPr>
        <w:t xml:space="preserve"> </w:t>
      </w:r>
      <w:r w:rsidR="005F2BEF">
        <w:t>организация и проведение выставок, конкурсов, фестивалей районного, городского, областного, всероссийского и международного уровня;</w:t>
      </w:r>
    </w:p>
    <w:p w:rsidR="00CA4CB7" w:rsidRDefault="00F51CAD">
      <w:pPr>
        <w:pStyle w:val="60"/>
        <w:shd w:val="clear" w:color="auto" w:fill="auto"/>
        <w:spacing w:before="0" w:after="192" w:line="370" w:lineRule="exact"/>
        <w:ind w:firstLine="620"/>
        <w:jc w:val="both"/>
      </w:pPr>
      <w:r>
        <w:t>●</w:t>
      </w:r>
      <w:r w:rsidR="005F2BEF">
        <w:rPr>
          <w:rStyle w:val="613pt"/>
        </w:rPr>
        <w:t xml:space="preserve"> </w:t>
      </w:r>
      <w:r w:rsidR="005F2BEF">
        <w:t xml:space="preserve">оказание помощи педагогическим коллективам других образовательных учреждений в реализации дополнительных образовательных программ и внеурочной деятельности детей, а также детским и </w:t>
      </w:r>
      <w:r>
        <w:t>юношеским общественным объединениям,</w:t>
      </w:r>
      <w:r w:rsidR="005F2BEF">
        <w:t xml:space="preserve"> и организациям по договору с ними;</w:t>
      </w:r>
    </w:p>
    <w:p w:rsidR="00CA4CB7" w:rsidRDefault="00F51CAD">
      <w:pPr>
        <w:pStyle w:val="60"/>
        <w:shd w:val="clear" w:color="auto" w:fill="auto"/>
        <w:spacing w:before="0" w:after="145" w:line="280" w:lineRule="exact"/>
        <w:ind w:firstLine="620"/>
        <w:jc w:val="both"/>
      </w:pPr>
      <w:r>
        <w:t>●</w:t>
      </w:r>
      <w:r w:rsidR="005F2BEF">
        <w:rPr>
          <w:rStyle w:val="613pt"/>
        </w:rPr>
        <w:t xml:space="preserve"> </w:t>
      </w:r>
      <w:r w:rsidR="005F2BEF">
        <w:t>сдача помещений в аренду и др.</w:t>
      </w:r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221"/>
        </w:tabs>
        <w:spacing w:before="0" w:after="0" w:line="370" w:lineRule="exact"/>
        <w:ind w:firstLine="620"/>
        <w:jc w:val="both"/>
      </w:pPr>
      <w:r>
        <w:t>При предоставлении платных образовательных услуг режим работы М</w:t>
      </w:r>
      <w:r w:rsidR="006A000D">
        <w:t>БОУДО_________________ сохраняется (п. _______ Устава МБОУДО ____________</w:t>
      </w:r>
      <w:r>
        <w:t>).</w:t>
      </w:r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221"/>
        </w:tabs>
        <w:spacing w:before="0" w:after="0" w:line="370" w:lineRule="exact"/>
        <w:ind w:firstLine="620"/>
        <w:jc w:val="both"/>
      </w:pPr>
      <w:r>
        <w:t>М</w:t>
      </w:r>
      <w:r w:rsidR="006A000D">
        <w:t>БОУДО________________</w:t>
      </w:r>
      <w:r>
        <w:t xml:space="preserve"> обеспечивает потребителей бесплатной, доступной, достоверной информации путем размещения в удобном для обозрения месте в зданиях М</w:t>
      </w:r>
      <w:r w:rsidR="006A000D">
        <w:t>БОУДО__________</w:t>
      </w:r>
      <w:r>
        <w:t>:</w:t>
      </w:r>
    </w:p>
    <w:p w:rsidR="00CA4CB7" w:rsidRDefault="00F51CAD">
      <w:pPr>
        <w:pStyle w:val="60"/>
        <w:shd w:val="clear" w:color="auto" w:fill="auto"/>
        <w:spacing w:before="0" w:after="0" w:line="370" w:lineRule="exact"/>
        <w:ind w:firstLine="620"/>
        <w:jc w:val="both"/>
      </w:pPr>
      <w:r>
        <w:t>●</w:t>
      </w:r>
      <w:r w:rsidR="005F2BEF">
        <w:rPr>
          <w:rStyle w:val="613pt"/>
        </w:rPr>
        <w:t xml:space="preserve"> </w:t>
      </w:r>
      <w:r w:rsidR="00C846A7">
        <w:t>о режиме работы МБОУДО_____________</w:t>
      </w:r>
      <w:r w:rsidR="005F2BEF">
        <w:t>;</w:t>
      </w:r>
    </w:p>
    <w:p w:rsidR="00CA4CB7" w:rsidRDefault="00F51CAD">
      <w:pPr>
        <w:pStyle w:val="60"/>
        <w:shd w:val="clear" w:color="auto" w:fill="auto"/>
        <w:spacing w:before="0" w:after="0" w:line="370" w:lineRule="exact"/>
        <w:ind w:firstLine="620"/>
        <w:jc w:val="both"/>
      </w:pPr>
      <w:r>
        <w:t>●</w:t>
      </w:r>
      <w:r w:rsidR="005F2BEF">
        <w:rPr>
          <w:rStyle w:val="613pt"/>
        </w:rPr>
        <w:t xml:space="preserve"> </w:t>
      </w:r>
      <w:r w:rsidR="005F2BEF">
        <w:t>о перечне платных услуг с указанием их стоимости;</w:t>
      </w:r>
    </w:p>
    <w:p w:rsidR="00CA4CB7" w:rsidRDefault="00F51CAD">
      <w:pPr>
        <w:pStyle w:val="60"/>
        <w:shd w:val="clear" w:color="auto" w:fill="auto"/>
        <w:spacing w:before="0" w:after="0" w:line="370" w:lineRule="exact"/>
        <w:ind w:firstLine="620"/>
        <w:jc w:val="both"/>
      </w:pPr>
      <w:r>
        <w:t>●</w:t>
      </w:r>
      <w:r w:rsidR="005F2BEF">
        <w:rPr>
          <w:rStyle w:val="613pt"/>
        </w:rPr>
        <w:t xml:space="preserve"> </w:t>
      </w:r>
      <w:r w:rsidR="005F2BEF">
        <w:t>об условиях предоставления и получения платных услуг;</w:t>
      </w:r>
    </w:p>
    <w:p w:rsidR="00CA4CB7" w:rsidRDefault="00F51CAD">
      <w:pPr>
        <w:pStyle w:val="60"/>
        <w:shd w:val="clear" w:color="auto" w:fill="auto"/>
        <w:spacing w:before="0" w:after="0" w:line="370" w:lineRule="exact"/>
        <w:ind w:firstLine="620"/>
        <w:jc w:val="both"/>
      </w:pPr>
      <w:r>
        <w:t>●</w:t>
      </w:r>
      <w:r w:rsidR="005F2BEF">
        <w:rPr>
          <w:rStyle w:val="613pt"/>
        </w:rPr>
        <w:t xml:space="preserve"> </w:t>
      </w:r>
      <w:r w:rsidR="005F2BEF">
        <w:t>о льготах для отдельных категорий граждан.</w:t>
      </w:r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370" w:lineRule="exact"/>
        <w:ind w:firstLine="620"/>
        <w:jc w:val="both"/>
      </w:pPr>
      <w:r>
        <w:t xml:space="preserve">Платные образовательные </w:t>
      </w:r>
      <w:r w:rsidR="00C846A7">
        <w:t>услуги осуществляются штатными  работниками МБОУДО________________</w:t>
      </w:r>
      <w:r>
        <w:t>, а также с привлечением внешних специалистов.</w:t>
      </w:r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265"/>
        </w:tabs>
        <w:spacing w:before="0" w:after="0" w:line="370" w:lineRule="exact"/>
        <w:ind w:firstLine="620"/>
        <w:jc w:val="both"/>
      </w:pPr>
      <w:r>
        <w:t>Платные образовательные услуги предоставляются в очной форме.</w:t>
      </w:r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221"/>
        </w:tabs>
        <w:spacing w:before="0" w:after="0" w:line="370" w:lineRule="exact"/>
        <w:ind w:firstLine="620"/>
        <w:jc w:val="both"/>
      </w:pPr>
      <w:r>
        <w:t>Отказ заказчика от предлагаемых ему платных образовательных услуг не может быть причиной изменений объема и условий уже предоставляемых ему исполнителем образовательных услуг.</w:t>
      </w:r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211"/>
        </w:tabs>
        <w:spacing w:before="0" w:after="0" w:line="370" w:lineRule="exact"/>
        <w:ind w:firstLine="620"/>
        <w:jc w:val="both"/>
      </w:pPr>
      <w:r>
        <w:t>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370" w:lineRule="exact"/>
        <w:ind w:firstLine="620"/>
        <w:jc w:val="both"/>
        <w:sectPr w:rsidR="00CA4CB7">
          <w:pgSz w:w="11900" w:h="16840"/>
          <w:pgMar w:top="1025" w:right="984" w:bottom="1126" w:left="1388" w:header="0" w:footer="3" w:gutter="0"/>
          <w:cols w:space="720"/>
          <w:noEndnote/>
          <w:docGrid w:linePitch="360"/>
        </w:sectPr>
      </w:pPr>
      <w:r>
        <w:t>М</w:t>
      </w:r>
      <w:r w:rsidR="00C846A7">
        <w:t>БОУДО_____________</w:t>
      </w:r>
      <w:r>
        <w:t xml:space="preserve">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М</w:t>
      </w:r>
      <w:r w:rsidR="00C846A7">
        <w:t>БОУДО _____________</w:t>
      </w:r>
      <w:r>
        <w:t>, в том числе средств, полученных от приносящей доход</w:t>
      </w:r>
    </w:p>
    <w:p w:rsidR="00CA4CB7" w:rsidRDefault="005F2BEF">
      <w:pPr>
        <w:pStyle w:val="60"/>
        <w:shd w:val="clear" w:color="auto" w:fill="auto"/>
        <w:spacing w:before="0" w:after="0" w:line="370" w:lineRule="exact"/>
        <w:jc w:val="both"/>
      </w:pPr>
      <w:r>
        <w:lastRenderedPageBreak/>
        <w:t>деятельности, добровольных пожертвований и целевых взносов физических и (или) юридических лиц.</w:t>
      </w:r>
    </w:p>
    <w:p w:rsidR="00CA4CB7" w:rsidRDefault="005F2BEF">
      <w:pPr>
        <w:pStyle w:val="60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300" w:line="370" w:lineRule="exact"/>
        <w:ind w:firstLine="600"/>
        <w:jc w:val="both"/>
      </w:pPr>
      <w: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A4CB7" w:rsidRDefault="005F2BEF">
      <w:pPr>
        <w:pStyle w:val="30"/>
        <w:keepNext/>
        <w:keepLines/>
        <w:shd w:val="clear" w:color="auto" w:fill="auto"/>
        <w:spacing w:before="0"/>
        <w:ind w:right="500"/>
      </w:pPr>
      <w:bookmarkStart w:id="4" w:name="bookmark3"/>
      <w:r>
        <w:t>4. Контроль за качеством предоставления</w:t>
      </w:r>
      <w:r>
        <w:br/>
        <w:t>платных образовательных услуг</w:t>
      </w:r>
      <w:bookmarkEnd w:id="4"/>
    </w:p>
    <w:p w:rsidR="00CA4CB7" w:rsidRDefault="005F2BEF">
      <w:pPr>
        <w:pStyle w:val="60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70" w:lineRule="exact"/>
        <w:ind w:firstLine="600"/>
        <w:jc w:val="both"/>
      </w:pPr>
      <w:r>
        <w:t>Контроль за деятельностью учреждений по предоставлению платных образовательных услуг, а также правильности взимания платы осуществляется в пределах своей компетентности органы и организации, которым в соответствии с законами и иными правовыми актами Российской Федерации предоставлено право проверки деятельности учреждений.</w:t>
      </w:r>
    </w:p>
    <w:p w:rsidR="00CA4CB7" w:rsidRDefault="005F2BEF">
      <w:pPr>
        <w:pStyle w:val="6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300" w:line="370" w:lineRule="exact"/>
        <w:ind w:firstLine="600"/>
        <w:jc w:val="both"/>
      </w:pPr>
      <w:r>
        <w:t>Учредитель вправе ограничить или запретить предпринимательскую деятельность М</w:t>
      </w:r>
      <w:r w:rsidR="00C846A7">
        <w:t>БОУДО______________</w:t>
      </w:r>
      <w:r>
        <w:t>, если она осуществляется в ущерб основной деятельности.</w:t>
      </w:r>
    </w:p>
    <w:p w:rsidR="00CA4CB7" w:rsidRDefault="005F2BEF">
      <w:pPr>
        <w:pStyle w:val="30"/>
        <w:keepNext/>
        <w:keepLines/>
        <w:shd w:val="clear" w:color="auto" w:fill="auto"/>
        <w:spacing w:before="0"/>
        <w:ind w:right="500"/>
      </w:pPr>
      <w:bookmarkStart w:id="5" w:name="bookmark4"/>
      <w:r>
        <w:t>5. Ответственность сторон по оказанию и получению платных</w:t>
      </w:r>
      <w:bookmarkEnd w:id="5"/>
    </w:p>
    <w:p w:rsidR="00CA4CB7" w:rsidRDefault="005F2BEF">
      <w:pPr>
        <w:pStyle w:val="100"/>
        <w:shd w:val="clear" w:color="auto" w:fill="auto"/>
      </w:pPr>
      <w:r>
        <w:t>образовательных услуг</w:t>
      </w:r>
    </w:p>
    <w:p w:rsidR="00CA4CB7" w:rsidRDefault="005F2BEF">
      <w:pPr>
        <w:pStyle w:val="60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70" w:lineRule="exact"/>
        <w:ind w:firstLine="600"/>
        <w:jc w:val="both"/>
      </w:pPr>
      <w:r>
        <w:t>Исполнитель оказывает услуги в порядке и в сроки, определенные договором и Положением.</w:t>
      </w:r>
    </w:p>
    <w:p w:rsidR="00CA4CB7" w:rsidRDefault="005F2BEF">
      <w:pPr>
        <w:pStyle w:val="60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370" w:lineRule="exact"/>
        <w:ind w:firstLine="600"/>
        <w:jc w:val="both"/>
      </w:pPr>
      <w:r>
        <w:t>3а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CA4CB7" w:rsidRDefault="005F2BEF">
      <w:pPr>
        <w:pStyle w:val="60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370" w:lineRule="exact"/>
        <w:ind w:firstLine="600"/>
        <w:jc w:val="both"/>
      </w:pPr>
      <w: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A4CB7" w:rsidRDefault="00F51CAD">
      <w:pPr>
        <w:pStyle w:val="60"/>
        <w:shd w:val="clear" w:color="auto" w:fill="auto"/>
        <w:tabs>
          <w:tab w:val="left" w:pos="986"/>
        </w:tabs>
        <w:spacing w:before="0" w:after="0" w:line="370" w:lineRule="exact"/>
        <w:ind w:firstLine="600"/>
        <w:jc w:val="both"/>
      </w:pPr>
      <w:r>
        <w:t xml:space="preserve">а) </w:t>
      </w:r>
      <w:r>
        <w:tab/>
      </w:r>
      <w:r w:rsidR="005F2BEF">
        <w:t>безвозмездного оказания образовательных услуг;</w:t>
      </w:r>
    </w:p>
    <w:p w:rsidR="00CA4CB7" w:rsidRDefault="00F51CAD">
      <w:pPr>
        <w:pStyle w:val="60"/>
        <w:shd w:val="clear" w:color="auto" w:fill="auto"/>
        <w:tabs>
          <w:tab w:val="left" w:pos="986"/>
        </w:tabs>
        <w:spacing w:before="0" w:after="0" w:line="370" w:lineRule="exact"/>
        <w:ind w:firstLine="600"/>
        <w:jc w:val="both"/>
      </w:pPr>
      <w:r>
        <w:t xml:space="preserve">б) </w:t>
      </w:r>
      <w:r>
        <w:tab/>
      </w:r>
      <w:r w:rsidR="005F2BEF">
        <w:t>соразмерного уменьшения стоимости оказанных платных образовательных услуг;</w:t>
      </w:r>
    </w:p>
    <w:p w:rsidR="00CA4CB7" w:rsidRDefault="00F51CAD">
      <w:pPr>
        <w:pStyle w:val="60"/>
        <w:shd w:val="clear" w:color="auto" w:fill="auto"/>
        <w:tabs>
          <w:tab w:val="left" w:pos="986"/>
        </w:tabs>
        <w:spacing w:before="0" w:after="0" w:line="370" w:lineRule="exact"/>
        <w:ind w:firstLine="600"/>
        <w:jc w:val="both"/>
      </w:pPr>
      <w:r>
        <w:t xml:space="preserve">в) </w:t>
      </w:r>
      <w:r>
        <w:tab/>
      </w:r>
      <w:r w:rsidR="005F2BEF"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CA4CB7" w:rsidRDefault="005F2BEF">
      <w:pPr>
        <w:pStyle w:val="60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370" w:lineRule="exact"/>
        <w:ind w:firstLine="600"/>
        <w:jc w:val="both"/>
      </w:pPr>
      <w: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</w:t>
      </w:r>
    </w:p>
    <w:p w:rsidR="00CA4CB7" w:rsidRDefault="005F2BEF">
      <w:pPr>
        <w:pStyle w:val="110"/>
        <w:shd w:val="clear" w:color="auto" w:fill="auto"/>
        <w:spacing w:line="210" w:lineRule="exact"/>
        <w:sectPr w:rsidR="00CA4CB7">
          <w:footerReference w:type="default" r:id="rId8"/>
          <w:pgSz w:w="11900" w:h="16840"/>
          <w:pgMar w:top="1044" w:right="992" w:bottom="737" w:left="1390" w:header="0" w:footer="3" w:gutter="0"/>
          <w:cols w:space="720"/>
          <w:noEndnote/>
          <w:titlePg/>
          <w:docGrid w:linePitch="360"/>
        </w:sectPr>
      </w:pPr>
      <w:r>
        <w:t>7</w:t>
      </w:r>
    </w:p>
    <w:p w:rsidR="00CA4CB7" w:rsidRDefault="005F2BEF">
      <w:pPr>
        <w:pStyle w:val="60"/>
        <w:shd w:val="clear" w:color="auto" w:fill="auto"/>
        <w:spacing w:before="0" w:after="0" w:line="370" w:lineRule="exact"/>
        <w:jc w:val="both"/>
      </w:pPr>
      <w:r>
        <w:lastRenderedPageBreak/>
        <w:t>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CA4CB7" w:rsidRDefault="005F2BEF">
      <w:pPr>
        <w:pStyle w:val="60"/>
        <w:numPr>
          <w:ilvl w:val="0"/>
          <w:numId w:val="3"/>
        </w:numPr>
        <w:shd w:val="clear" w:color="auto" w:fill="auto"/>
        <w:tabs>
          <w:tab w:val="left" w:pos="1061"/>
        </w:tabs>
        <w:spacing w:before="0" w:after="0" w:line="370" w:lineRule="exact"/>
        <w:ind w:firstLine="600"/>
        <w:jc w:val="both"/>
      </w:pPr>
      <w: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CA4CB7" w:rsidRDefault="00F51CAD">
      <w:pPr>
        <w:pStyle w:val="60"/>
        <w:shd w:val="clear" w:color="auto" w:fill="auto"/>
        <w:tabs>
          <w:tab w:val="left" w:pos="936"/>
        </w:tabs>
        <w:spacing w:before="0" w:after="0" w:line="370" w:lineRule="exact"/>
        <w:ind w:firstLine="600"/>
        <w:jc w:val="both"/>
      </w:pPr>
      <w:r>
        <w:t xml:space="preserve">а) </w:t>
      </w:r>
      <w:r>
        <w:tab/>
      </w:r>
      <w:r w:rsidR="005F2BEF"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A4CB7" w:rsidRDefault="00F51CAD">
      <w:pPr>
        <w:pStyle w:val="60"/>
        <w:shd w:val="clear" w:color="auto" w:fill="auto"/>
        <w:tabs>
          <w:tab w:val="left" w:pos="950"/>
        </w:tabs>
        <w:spacing w:before="0" w:after="0" w:line="370" w:lineRule="exact"/>
        <w:ind w:firstLine="600"/>
        <w:jc w:val="both"/>
      </w:pPr>
      <w:r>
        <w:t xml:space="preserve">б) </w:t>
      </w:r>
      <w:r>
        <w:tab/>
      </w:r>
      <w:r w:rsidR="005F2BEF"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A4CB7" w:rsidRDefault="00F51CAD">
      <w:pPr>
        <w:pStyle w:val="60"/>
        <w:shd w:val="clear" w:color="auto" w:fill="auto"/>
        <w:tabs>
          <w:tab w:val="left" w:pos="979"/>
        </w:tabs>
        <w:spacing w:before="0" w:after="0" w:line="370" w:lineRule="exact"/>
        <w:ind w:firstLine="600"/>
        <w:jc w:val="both"/>
      </w:pPr>
      <w:r>
        <w:t xml:space="preserve">в) </w:t>
      </w:r>
      <w:r>
        <w:tab/>
      </w:r>
      <w:r w:rsidR="005F2BEF">
        <w:t>потребовать уменьшения стоимости платных образовательных услуг;</w:t>
      </w:r>
    </w:p>
    <w:p w:rsidR="00CA4CB7" w:rsidRDefault="00F51CAD">
      <w:pPr>
        <w:pStyle w:val="60"/>
        <w:shd w:val="clear" w:color="auto" w:fill="auto"/>
        <w:tabs>
          <w:tab w:val="left" w:pos="979"/>
        </w:tabs>
        <w:spacing w:before="0" w:after="0" w:line="370" w:lineRule="exact"/>
        <w:ind w:firstLine="600"/>
        <w:jc w:val="both"/>
      </w:pPr>
      <w:r>
        <w:t xml:space="preserve">г) </w:t>
      </w:r>
      <w:r>
        <w:tab/>
      </w:r>
      <w:r w:rsidR="005F2BEF">
        <w:t>расторгнуть договор.</w:t>
      </w:r>
    </w:p>
    <w:p w:rsidR="00CA4CB7" w:rsidRDefault="005F2BEF">
      <w:pPr>
        <w:pStyle w:val="6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370" w:lineRule="exact"/>
        <w:ind w:firstLine="600"/>
        <w:jc w:val="both"/>
      </w:pPr>
      <w: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A4CB7" w:rsidRDefault="005F2BEF">
      <w:pPr>
        <w:pStyle w:val="60"/>
        <w:numPr>
          <w:ilvl w:val="0"/>
          <w:numId w:val="3"/>
        </w:numPr>
        <w:shd w:val="clear" w:color="auto" w:fill="auto"/>
        <w:tabs>
          <w:tab w:val="left" w:pos="1056"/>
        </w:tabs>
        <w:spacing w:before="0" w:after="0" w:line="370" w:lineRule="exact"/>
        <w:ind w:firstLine="600"/>
        <w:jc w:val="both"/>
      </w:pPr>
      <w:r>
        <w:t>По инициативе Исполнителя договор может быть расторгнут в одностороннем порядке в следующем случае:</w:t>
      </w:r>
    </w:p>
    <w:p w:rsidR="00CA4CB7" w:rsidRDefault="00F51CAD">
      <w:pPr>
        <w:pStyle w:val="60"/>
        <w:shd w:val="clear" w:color="auto" w:fill="auto"/>
        <w:tabs>
          <w:tab w:val="left" w:pos="931"/>
        </w:tabs>
        <w:spacing w:before="0" w:after="0" w:line="370" w:lineRule="exact"/>
        <w:ind w:firstLine="600"/>
        <w:jc w:val="both"/>
      </w:pPr>
      <w:r>
        <w:t xml:space="preserve">а) </w:t>
      </w:r>
      <w:r>
        <w:tab/>
      </w:r>
      <w:r w:rsidR="005F2BEF">
        <w:t>применение к Обучающемуся, достигшему возраста 15 лет, отчисления как меры дисциплинарного взыскания;</w:t>
      </w:r>
    </w:p>
    <w:p w:rsidR="00CA4CB7" w:rsidRDefault="00F51CAD">
      <w:pPr>
        <w:pStyle w:val="60"/>
        <w:shd w:val="clear" w:color="auto" w:fill="auto"/>
        <w:tabs>
          <w:tab w:val="left" w:pos="979"/>
        </w:tabs>
        <w:spacing w:before="0" w:after="0" w:line="370" w:lineRule="exact"/>
        <w:ind w:firstLine="600"/>
        <w:jc w:val="both"/>
      </w:pPr>
      <w:r>
        <w:t xml:space="preserve">б) </w:t>
      </w:r>
      <w:r>
        <w:tab/>
      </w:r>
      <w:r w:rsidR="005F2BEF">
        <w:t>невыполнение Обучающимся по образовательной программе (части</w:t>
      </w:r>
    </w:p>
    <w:p w:rsidR="00CA4CB7" w:rsidRDefault="005F2BEF">
      <w:pPr>
        <w:pStyle w:val="60"/>
        <w:shd w:val="clear" w:color="auto" w:fill="auto"/>
        <w:tabs>
          <w:tab w:val="left" w:pos="5189"/>
        </w:tabs>
        <w:spacing w:before="0" w:after="0" w:line="370" w:lineRule="exact"/>
        <w:jc w:val="both"/>
      </w:pPr>
      <w:r>
        <w:t xml:space="preserve">образовательной </w:t>
      </w:r>
      <w:r w:rsidR="00F51CAD">
        <w:t xml:space="preserve">программы) </w:t>
      </w:r>
      <w:r w:rsidR="00F51CAD">
        <w:tab/>
      </w:r>
      <w:r>
        <w:t>обязанностей по добросовестному</w:t>
      </w:r>
    </w:p>
    <w:p w:rsidR="00CA4CB7" w:rsidRDefault="005F2BEF">
      <w:pPr>
        <w:pStyle w:val="60"/>
        <w:shd w:val="clear" w:color="auto" w:fill="auto"/>
        <w:spacing w:before="0" w:after="0" w:line="370" w:lineRule="exact"/>
        <w:jc w:val="both"/>
      </w:pPr>
      <w:r>
        <w:t>освоению такой образовательной программы (части образовательной программы) и выполнению учебного плана;</w:t>
      </w:r>
    </w:p>
    <w:p w:rsidR="00CA4CB7" w:rsidRDefault="00F51CAD">
      <w:pPr>
        <w:pStyle w:val="60"/>
        <w:shd w:val="clear" w:color="auto" w:fill="auto"/>
        <w:tabs>
          <w:tab w:val="left" w:pos="941"/>
        </w:tabs>
        <w:spacing w:before="0" w:after="0" w:line="370" w:lineRule="exact"/>
        <w:ind w:firstLine="600"/>
        <w:jc w:val="both"/>
      </w:pPr>
      <w:r>
        <w:t xml:space="preserve">в) </w:t>
      </w:r>
      <w:r>
        <w:tab/>
      </w:r>
      <w:r w:rsidR="005F2BEF"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A4CB7" w:rsidRDefault="00F51CAD">
      <w:pPr>
        <w:pStyle w:val="60"/>
        <w:shd w:val="clear" w:color="auto" w:fill="auto"/>
        <w:tabs>
          <w:tab w:val="left" w:pos="979"/>
        </w:tabs>
        <w:spacing w:before="0" w:after="0" w:line="370" w:lineRule="exact"/>
        <w:ind w:firstLine="600"/>
        <w:jc w:val="both"/>
      </w:pPr>
      <w:r>
        <w:t xml:space="preserve">г) </w:t>
      </w:r>
      <w:r>
        <w:tab/>
      </w:r>
      <w:r w:rsidR="005F2BEF">
        <w:t>просрочка оплаты стоимости платных образовательных услуг;</w:t>
      </w:r>
    </w:p>
    <w:p w:rsidR="00CA4CB7" w:rsidRDefault="00F51CAD">
      <w:pPr>
        <w:pStyle w:val="60"/>
        <w:shd w:val="clear" w:color="auto" w:fill="auto"/>
        <w:tabs>
          <w:tab w:val="left" w:pos="950"/>
        </w:tabs>
        <w:spacing w:before="0" w:after="0" w:line="370" w:lineRule="exact"/>
        <w:ind w:firstLine="600"/>
        <w:jc w:val="both"/>
      </w:pPr>
      <w:r>
        <w:t xml:space="preserve">д) </w:t>
      </w:r>
      <w:r>
        <w:tab/>
      </w:r>
      <w:r w:rsidR="005F2BEF"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A4CB7" w:rsidRDefault="005F2BEF">
      <w:pPr>
        <w:pStyle w:val="110"/>
        <w:shd w:val="clear" w:color="auto" w:fill="auto"/>
        <w:spacing w:after="804" w:line="254" w:lineRule="exact"/>
        <w:ind w:left="4940" w:right="320"/>
        <w:jc w:val="both"/>
      </w:pPr>
      <w:r>
        <w:t>Приложение 1 к Положению о порядке и условиях пре</w:t>
      </w:r>
      <w:r w:rsidR="00C846A7">
        <w:t>доставления платных услуг МБОУДО ________ на 20__-20______</w:t>
      </w:r>
      <w:r>
        <w:t xml:space="preserve"> учебный год</w:t>
      </w:r>
    </w:p>
    <w:p w:rsidR="00CA4CB7" w:rsidRDefault="005F2BEF">
      <w:pPr>
        <w:pStyle w:val="230"/>
        <w:keepNext/>
        <w:keepLines/>
        <w:shd w:val="clear" w:color="auto" w:fill="auto"/>
        <w:spacing w:after="0" w:line="374" w:lineRule="exact"/>
        <w:ind w:left="100" w:firstLine="0"/>
        <w:jc w:val="center"/>
      </w:pPr>
      <w:bookmarkStart w:id="6" w:name="bookmark5"/>
      <w:r>
        <w:rPr>
          <w:rStyle w:val="231"/>
          <w:b/>
          <w:bCs/>
        </w:rPr>
        <w:lastRenderedPageBreak/>
        <w:t>ПРЕЙСКУРАНТ цен</w:t>
      </w:r>
      <w:r>
        <w:rPr>
          <w:rStyle w:val="231"/>
          <w:b/>
          <w:bCs/>
        </w:rPr>
        <w:br/>
      </w:r>
      <w:r>
        <w:t>на платные образовательные услуги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4848"/>
        <w:gridCol w:w="1291"/>
        <w:gridCol w:w="1118"/>
        <w:gridCol w:w="1978"/>
      </w:tblGrid>
      <w:tr w:rsidR="00CA4CB7">
        <w:trPr>
          <w:trHeight w:hRule="exact" w:val="5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60" w:line="210" w:lineRule="exact"/>
              <w:ind w:left="240"/>
              <w:jc w:val="left"/>
            </w:pPr>
            <w:r>
              <w:rPr>
                <w:rStyle w:val="6105pt"/>
              </w:rPr>
              <w:t>№</w:t>
            </w:r>
          </w:p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60" w:after="0" w:line="210" w:lineRule="exact"/>
              <w:ind w:left="240"/>
              <w:jc w:val="left"/>
            </w:pPr>
            <w:r>
              <w:rPr>
                <w:rStyle w:val="6105pt"/>
              </w:rPr>
              <w:t>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Наименование услуг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120" w:line="210" w:lineRule="exact"/>
              <w:ind w:left="180"/>
              <w:jc w:val="left"/>
            </w:pPr>
            <w:r>
              <w:rPr>
                <w:rStyle w:val="6105pt"/>
              </w:rPr>
              <w:t>Единицы</w:t>
            </w:r>
          </w:p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6105pt"/>
              </w:rPr>
              <w:t>измерения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60" w:line="210" w:lineRule="exact"/>
              <w:ind w:left="260"/>
              <w:jc w:val="left"/>
            </w:pPr>
            <w:r>
              <w:rPr>
                <w:rStyle w:val="6105pt"/>
              </w:rPr>
              <w:t>Цена</w:t>
            </w:r>
          </w:p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60" w:after="0" w:line="210" w:lineRule="exact"/>
              <w:ind w:left="260"/>
              <w:jc w:val="left"/>
            </w:pPr>
            <w:r>
              <w:rPr>
                <w:rStyle w:val="6105pt"/>
                <w:vertAlign w:val="superscript"/>
              </w:rPr>
              <w:t>(</w:t>
            </w:r>
            <w:r>
              <w:rPr>
                <w:rStyle w:val="6105pt"/>
              </w:rPr>
              <w:t>ру</w:t>
            </w:r>
            <w:r>
              <w:rPr>
                <w:rStyle w:val="6105pt"/>
                <w:vertAlign w:val="superscript"/>
              </w:rPr>
              <w:t>б)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6105pt"/>
              </w:rPr>
              <w:t>Исполнители</w:t>
            </w:r>
          </w:p>
        </w:tc>
      </w:tr>
      <w:tr w:rsidR="00CA4CB7">
        <w:trPr>
          <w:trHeight w:hRule="exact" w:val="8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6105pt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6105pt"/>
              </w:rPr>
              <w:t>Подготовительные курсы для поступления в Учреждение детей дошкольного и младшего возраста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ч.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CB7" w:rsidRDefault="00CA4CB7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</w:tr>
      <w:tr w:rsidR="00CA4CB7">
        <w:trPr>
          <w:trHeight w:hRule="exact" w:val="83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6105pt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6105pt"/>
              </w:rPr>
              <w:t>Подготовительные курсы для поступления в Учреждение детей дошкольного и младшего возраста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ч.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CB7" w:rsidRDefault="00CA4CB7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</w:tr>
      <w:tr w:rsidR="00CA4CB7">
        <w:trPr>
          <w:trHeight w:hRule="exact" w:val="8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6105pt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6105pt"/>
              </w:rPr>
              <w:t>Дополнительные занятия с учащимися для подготовки к поступлению в средние и высшие учебные заведения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ч.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CB7" w:rsidRDefault="00CA4CB7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</w:tr>
      <w:tr w:rsidR="00CA4CB7">
        <w:trPr>
          <w:trHeight w:hRule="exact" w:val="8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6105pt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6105pt"/>
              </w:rPr>
              <w:t>Обучение подростков и лиц старше 18 лет различным видам искусства и игре на музыкальных инструментах (гитара)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ч.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CB7" w:rsidRDefault="00CA4CB7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</w:tr>
      <w:tr w:rsidR="00CA4CB7">
        <w:trPr>
          <w:trHeight w:hRule="exact" w:val="83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6105pt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6105pt"/>
              </w:rPr>
              <w:t>Обучение подростков и лиц старше 18 лет различным видам искусства и игре на музыкальных инструментах (бальный танец)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ч.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CB7" w:rsidRDefault="00CA4CB7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</w:tr>
      <w:tr w:rsidR="00CA4CB7">
        <w:trPr>
          <w:trHeight w:hRule="exact"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6105pt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6105pt"/>
              </w:rPr>
              <w:t>Реализация программы раннего эстетического развития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мес.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CB7" w:rsidRDefault="00CA4CB7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</w:tr>
      <w:tr w:rsidR="00CA4CB7">
        <w:trPr>
          <w:trHeight w:hRule="exact" w:val="57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6105pt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6105pt"/>
              </w:rPr>
              <w:t>Реализация программы раннего эстетического развития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мес.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CB7" w:rsidRDefault="00CA4CB7">
            <w:pPr>
              <w:pStyle w:val="60"/>
              <w:framePr w:w="988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</w:tr>
    </w:tbl>
    <w:p w:rsidR="00CA4CB7" w:rsidRDefault="00CA4CB7">
      <w:pPr>
        <w:framePr w:w="9888" w:wrap="notBeside" w:vAnchor="text" w:hAnchor="text" w:xAlign="center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  <w:sectPr w:rsidR="00CA4CB7">
          <w:pgSz w:w="11900" w:h="16840"/>
          <w:pgMar w:top="997" w:right="758" w:bottom="2456" w:left="1254" w:header="0" w:footer="3" w:gutter="0"/>
          <w:cols w:space="720"/>
          <w:noEndnote/>
          <w:docGrid w:linePitch="360"/>
        </w:sectPr>
      </w:pPr>
    </w:p>
    <w:p w:rsidR="00CA4CB7" w:rsidRDefault="005F2BEF">
      <w:pPr>
        <w:pStyle w:val="110"/>
        <w:shd w:val="clear" w:color="auto" w:fill="auto"/>
        <w:spacing w:after="221" w:line="250" w:lineRule="exact"/>
        <w:ind w:left="5740" w:right="760"/>
        <w:jc w:val="both"/>
      </w:pPr>
      <w:r>
        <w:lastRenderedPageBreak/>
        <w:t>Приложение 2 к Положению о порядке и условиях предоставления платных услуг М</w:t>
      </w:r>
      <w:r w:rsidR="00C846A7">
        <w:t>БОУДО _____на 20___ – 20__</w:t>
      </w:r>
      <w:r>
        <w:t xml:space="preserve"> учебный год</w:t>
      </w:r>
    </w:p>
    <w:p w:rsidR="00CA4CB7" w:rsidRDefault="005F2BEF" w:rsidP="00C846A7">
      <w:pPr>
        <w:pStyle w:val="80"/>
        <w:shd w:val="clear" w:color="auto" w:fill="auto"/>
        <w:ind w:right="140"/>
      </w:pPr>
      <w:r>
        <w:t>муниципальное образовательное учреждение</w:t>
      </w:r>
      <w:r>
        <w:br/>
        <w:t xml:space="preserve">дополнительного образования </w:t>
      </w:r>
    </w:p>
    <w:p w:rsidR="00C846A7" w:rsidRDefault="00C846A7" w:rsidP="00C846A7">
      <w:pPr>
        <w:pStyle w:val="80"/>
        <w:shd w:val="clear" w:color="auto" w:fill="auto"/>
        <w:ind w:right="140"/>
      </w:pPr>
    </w:p>
    <w:p w:rsidR="00C846A7" w:rsidRDefault="00C846A7" w:rsidP="00C846A7">
      <w:pPr>
        <w:pStyle w:val="80"/>
        <w:shd w:val="clear" w:color="auto" w:fill="auto"/>
        <w:ind w:right="140"/>
      </w:pPr>
    </w:p>
    <w:p w:rsidR="00C846A7" w:rsidRPr="005F2BEF" w:rsidRDefault="00C846A7" w:rsidP="00C846A7">
      <w:pPr>
        <w:pStyle w:val="80"/>
        <w:shd w:val="clear" w:color="auto" w:fill="auto"/>
        <w:ind w:right="140"/>
        <w:rPr>
          <w:lang w:val="en-US"/>
        </w:rPr>
      </w:pPr>
    </w:p>
    <w:p w:rsidR="00CA4CB7" w:rsidRDefault="005F2BEF">
      <w:pPr>
        <w:pStyle w:val="30"/>
        <w:keepNext/>
        <w:keepLines/>
        <w:shd w:val="clear" w:color="auto" w:fill="auto"/>
        <w:spacing w:before="0" w:after="304" w:line="280" w:lineRule="exact"/>
        <w:ind w:right="140"/>
      </w:pPr>
      <w:bookmarkStart w:id="7" w:name="bookmark6"/>
      <w:r>
        <w:t>Калькуляция (смета) затрат на оказание платных услуг</w:t>
      </w:r>
      <w:bookmarkEnd w:id="7"/>
    </w:p>
    <w:p w:rsidR="00CA4CB7" w:rsidRDefault="005F2BEF">
      <w:pPr>
        <w:pStyle w:val="120"/>
        <w:shd w:val="clear" w:color="auto" w:fill="auto"/>
        <w:spacing w:before="0" w:after="273"/>
        <w:ind w:right="140"/>
      </w:pPr>
      <w:r>
        <w:rPr>
          <w:rStyle w:val="121"/>
          <w:b/>
          <w:bCs/>
          <w:i/>
          <w:iCs/>
        </w:rPr>
        <w:t>подготовительные курсы для поступления в Учреждения детей</w:t>
      </w:r>
      <w:r>
        <w:rPr>
          <w:rStyle w:val="121"/>
          <w:b/>
          <w:bCs/>
          <w:i/>
          <w:iCs/>
        </w:rPr>
        <w:br/>
        <w:t>дошкольного и младшего школьного возраста</w:t>
      </w:r>
    </w:p>
    <w:p w:rsidR="00CA4CB7" w:rsidRDefault="005F2BEF">
      <w:pPr>
        <w:pStyle w:val="30"/>
        <w:keepNext/>
        <w:keepLines/>
        <w:shd w:val="clear" w:color="auto" w:fill="auto"/>
        <w:spacing w:before="0" w:after="324" w:line="280" w:lineRule="exact"/>
        <w:ind w:right="140"/>
      </w:pPr>
      <w:bookmarkStart w:id="8" w:name="bookmark7"/>
      <w:r>
        <w:t xml:space="preserve">Преподаватель </w:t>
      </w:r>
      <w:bookmarkEnd w:id="8"/>
      <w:r w:rsidR="00C846A7">
        <w:t>____________________________</w:t>
      </w:r>
    </w:p>
    <w:p w:rsidR="00CA4CB7" w:rsidRDefault="005F2BEF">
      <w:pPr>
        <w:pStyle w:val="230"/>
        <w:keepNext/>
        <w:keepLines/>
        <w:shd w:val="clear" w:color="auto" w:fill="auto"/>
        <w:spacing w:after="0" w:line="320" w:lineRule="exact"/>
        <w:ind w:right="140" w:firstLine="0"/>
        <w:jc w:val="center"/>
      </w:pPr>
      <w:bookmarkStart w:id="9" w:name="bookmark8"/>
      <w:r>
        <w:t>Расчет цены</w:t>
      </w:r>
      <w:bookmarkEnd w:id="9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7186"/>
        <w:gridCol w:w="1646"/>
      </w:tblGrid>
      <w:tr w:rsidR="00CA4CB7">
        <w:trPr>
          <w:trHeight w:hRule="exact" w:val="293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97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611pt"/>
              </w:rPr>
              <w:t>Наименование статей затрат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Сумма (руб.)</w:t>
            </w:r>
          </w:p>
        </w:tc>
      </w:tr>
      <w:tr w:rsidR="00CA4CB7">
        <w:trPr>
          <w:trHeight w:hRule="exact" w:val="283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1.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6105pt"/>
              </w:rPr>
              <w:t>Затраты на оплату труда основного персонала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236,77</w:t>
            </w:r>
          </w:p>
        </w:tc>
      </w:tr>
      <w:tr w:rsidR="00CA4CB7">
        <w:trPr>
          <w:trHeight w:hRule="exact" w:val="288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6105pt"/>
              </w:rPr>
              <w:t>Затраты материальных запасов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0,00</w:t>
            </w:r>
          </w:p>
        </w:tc>
      </w:tr>
      <w:tr w:rsidR="00CA4CB7">
        <w:trPr>
          <w:trHeight w:hRule="exact" w:val="562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3.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6105pt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0,00</w:t>
            </w:r>
          </w:p>
        </w:tc>
      </w:tr>
      <w:tr w:rsidR="00CA4CB7">
        <w:trPr>
          <w:trHeight w:hRule="exact" w:val="288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4.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6105pt"/>
              </w:rPr>
              <w:t>Расходы на коммунальные услуги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6,60</w:t>
            </w:r>
          </w:p>
        </w:tc>
      </w:tr>
      <w:tr w:rsidR="00CA4CB7">
        <w:trPr>
          <w:trHeight w:hRule="exact" w:val="283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5.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6105pt"/>
              </w:rPr>
              <w:t>Сумма начисленной амортизации здания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0,00</w:t>
            </w:r>
          </w:p>
        </w:tc>
      </w:tr>
      <w:tr w:rsidR="00CA4CB7">
        <w:trPr>
          <w:trHeight w:hRule="exact" w:val="288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611pt"/>
              </w:rPr>
              <w:t>Рентабельность до 15%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36,63</w:t>
            </w:r>
          </w:p>
        </w:tc>
      </w:tr>
      <w:tr w:rsidR="00CA4CB7">
        <w:trPr>
          <w:trHeight w:hRule="exact" w:val="298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7.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611pt"/>
              </w:rPr>
              <w:t>Цена на платную услугу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280,00</w:t>
            </w:r>
          </w:p>
        </w:tc>
      </w:tr>
    </w:tbl>
    <w:p w:rsidR="00CA4CB7" w:rsidRDefault="00CA4CB7">
      <w:pPr>
        <w:framePr w:w="9734" w:wrap="notBeside" w:vAnchor="text" w:hAnchor="text" w:xAlign="right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p w:rsidR="00CA4CB7" w:rsidRDefault="005F2BEF">
      <w:pPr>
        <w:pStyle w:val="a8"/>
        <w:framePr w:w="11122" w:wrap="notBeside" w:vAnchor="text" w:hAnchor="text" w:xAlign="center" w:y="1"/>
        <w:shd w:val="clear" w:color="auto" w:fill="auto"/>
        <w:spacing w:line="220" w:lineRule="exact"/>
      </w:pPr>
      <w:r>
        <w:rPr>
          <w:rStyle w:val="a9"/>
          <w:b/>
          <w:bCs/>
        </w:rPr>
        <w:t>Расчет себестоимости одного часа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1738"/>
        <w:gridCol w:w="1075"/>
        <w:gridCol w:w="5477"/>
        <w:gridCol w:w="864"/>
      </w:tblGrid>
      <w:tr w:rsidR="00CA4CB7">
        <w:trPr>
          <w:trHeight w:hRule="exact" w:val="56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120" w:line="220" w:lineRule="exact"/>
              <w:ind w:left="460" w:hanging="260"/>
              <w:jc w:val="left"/>
            </w:pPr>
            <w:r>
              <w:rPr>
                <w:rStyle w:val="611pt"/>
              </w:rPr>
              <w:t>Наименование</w:t>
            </w:r>
          </w:p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611pt"/>
              </w:rPr>
              <w:t>услуги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611pt"/>
              </w:rPr>
              <w:t>Вид расходов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120" w:line="220" w:lineRule="exact"/>
              <w:ind w:left="180"/>
              <w:jc w:val="left"/>
            </w:pPr>
            <w:r>
              <w:rPr>
                <w:rStyle w:val="611pt"/>
              </w:rPr>
              <w:t>Статья</w:t>
            </w:r>
          </w:p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Расчет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611pt"/>
              </w:rPr>
              <w:t>Сумма,</w:t>
            </w:r>
          </w:p>
          <w:p w:rsidR="00CA4CB7" w:rsidRDefault="00F51CAD">
            <w:pPr>
              <w:pStyle w:val="60"/>
              <w:framePr w:w="11122" w:wrap="notBeside" w:vAnchor="text" w:hAnchor="text" w:xAlign="center" w:y="1"/>
              <w:shd w:val="clear" w:color="auto" w:fill="auto"/>
              <w:spacing w:before="60" w:after="0" w:line="220" w:lineRule="exact"/>
              <w:ind w:left="200"/>
              <w:jc w:val="left"/>
            </w:pPr>
            <w:r>
              <w:rPr>
                <w:rStyle w:val="611pt"/>
              </w:rPr>
              <w:t>Руб.</w:t>
            </w:r>
          </w:p>
        </w:tc>
      </w:tr>
      <w:tr w:rsidR="00CA4CB7">
        <w:trPr>
          <w:trHeight w:hRule="exact" w:val="331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1pt0"/>
              </w:rPr>
              <w:t>Подготови</w:t>
            </w:r>
            <w:r>
              <w:rPr>
                <w:rStyle w:val="611pt0"/>
              </w:rPr>
              <w:softHyphen/>
              <w:t>тельные курсы для</w:t>
            </w:r>
          </w:p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1pt0"/>
              </w:rPr>
              <w:t>поступления в Учреждение детей</w:t>
            </w:r>
          </w:p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240" w:line="274" w:lineRule="exact"/>
              <w:ind w:left="460" w:hanging="260"/>
              <w:jc w:val="left"/>
            </w:pPr>
            <w:r>
              <w:rPr>
                <w:rStyle w:val="611pt0"/>
              </w:rPr>
              <w:t>дошкольного и младшего школьного возраста</w:t>
            </w:r>
          </w:p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240" w:after="0" w:line="274" w:lineRule="exact"/>
            </w:pPr>
            <w:r>
              <w:rPr>
                <w:rStyle w:val="611pt0"/>
              </w:rPr>
              <w:t>преподавател ь Горяинов И.Д.</w:t>
            </w:r>
          </w:p>
        </w:tc>
        <w:tc>
          <w:tcPr>
            <w:tcW w:w="91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63"/>
              </w:rPr>
              <w:t>Прямые затраты</w:t>
            </w:r>
          </w:p>
        </w:tc>
      </w:tr>
      <w:tr w:rsidR="00CA4CB7">
        <w:trPr>
          <w:trHeight w:hRule="exact" w:val="1277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122" w:wrap="notBeside" w:vAnchor="text" w:hAnchor="text" w:xAlign="center" w:y="1"/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Затраты на оплату труда основного персонала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211-01-00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"/>
              </w:rPr>
              <w:t>Должностной оклад 13 093,50 руб.</w:t>
            </w:r>
          </w:p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Среднее количество часов в месяц 72 ч. (18ч. в неделю * 4 недели)</w:t>
            </w:r>
          </w:p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Основная зарплата за 1 час 13 093,50/72 =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0"/>
              </w:rPr>
              <w:t>181,85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122" w:wrap="notBeside" w:vAnchor="text" w:hAnchor="text" w:xAlign="center" w:y="1"/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122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213-01-00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6105pt"/>
              </w:rPr>
              <w:t>Начисления на выплаты по оплате труда в размере 30,2%</w:t>
            </w:r>
          </w:p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6105pt0"/>
              </w:rPr>
              <w:t>Начисления на основную заработную плату 181,85</w:t>
            </w:r>
          </w:p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6105pt0"/>
              </w:rPr>
              <w:t>руб.*30,2%=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6105pt0"/>
              </w:rPr>
              <w:t>54,92</w:t>
            </w:r>
          </w:p>
        </w:tc>
      </w:tr>
      <w:tr w:rsidR="00CA4CB7">
        <w:trPr>
          <w:trHeight w:hRule="exact" w:val="283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122" w:wrap="notBeside" w:vAnchor="text" w:hAnchor="text" w:xAlign="center" w:y="1"/>
            </w:pPr>
          </w:p>
        </w:tc>
        <w:tc>
          <w:tcPr>
            <w:tcW w:w="8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0"/>
              </w:rPr>
              <w:t>ИТОГО прямых затрат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0"/>
              </w:rPr>
              <w:t>236,77</w:t>
            </w:r>
          </w:p>
        </w:tc>
      </w:tr>
      <w:tr w:rsidR="00CA4CB7">
        <w:trPr>
          <w:trHeight w:hRule="exact" w:val="331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122" w:wrap="notBeside" w:vAnchor="text" w:hAnchor="text" w:xAlign="center" w:y="1"/>
            </w:pPr>
          </w:p>
        </w:tc>
        <w:tc>
          <w:tcPr>
            <w:tcW w:w="91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63"/>
              </w:rPr>
              <w:t>Накладные затраты</w:t>
            </w:r>
          </w:p>
        </w:tc>
      </w:tr>
      <w:tr w:rsidR="00CA4CB7">
        <w:trPr>
          <w:trHeight w:hRule="exact" w:val="782"/>
          <w:jc w:val="center"/>
        </w:trPr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122" w:wrap="notBeside" w:vAnchor="text" w:hAnchor="text" w:xAlign="center" w:y="1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6105pt"/>
              </w:rPr>
              <w:t>Расходы на коммунальные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223-01-00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воды за 1 м</w:t>
            </w:r>
            <w:r>
              <w:rPr>
                <w:rStyle w:val="6105pt"/>
                <w:vertAlign w:val="superscript"/>
              </w:rPr>
              <w:t>3</w:t>
            </w:r>
            <w:r>
              <w:rPr>
                <w:rStyle w:val="6105pt"/>
              </w:rPr>
              <w:t>=26,45 руб.</w:t>
            </w:r>
          </w:p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В год среднее потребление составляет 523,2 м</w:t>
            </w:r>
            <w:r>
              <w:rPr>
                <w:rStyle w:val="6105pt"/>
                <w:vertAlign w:val="superscript"/>
              </w:rPr>
              <w:t>3</w:t>
            </w:r>
          </w:p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воды в час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6105pt0"/>
              </w:rPr>
              <w:t>0,13</w:t>
            </w:r>
          </w:p>
        </w:tc>
      </w:tr>
    </w:tbl>
    <w:p w:rsidR="00CA4CB7" w:rsidRDefault="00CA4CB7">
      <w:pPr>
        <w:framePr w:w="11122" w:wrap="notBeside" w:vAnchor="text" w:hAnchor="text" w:xAlign="center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1738"/>
        <w:gridCol w:w="1075"/>
        <w:gridCol w:w="5477"/>
        <w:gridCol w:w="864"/>
      </w:tblGrid>
      <w:tr w:rsidR="00CA4CB7">
        <w:trPr>
          <w:trHeight w:hRule="exact" w:val="33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611pt"/>
              </w:rPr>
              <w:lastRenderedPageBreak/>
              <w:t>Наименование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611pt"/>
              </w:rPr>
              <w:t>Вид расходов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611pt"/>
              </w:rPr>
              <w:t>Статья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Расчет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"/>
              </w:rPr>
              <w:t>Сумма,</w:t>
            </w:r>
          </w:p>
        </w:tc>
      </w:tr>
      <w:tr w:rsidR="00CA4CB7">
        <w:trPr>
          <w:trHeight w:hRule="exact" w:val="240"/>
          <w:jc w:val="center"/>
        </w:trPr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услуги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5477" w:type="dxa"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611pt"/>
              </w:rPr>
              <w:t>ру</w:t>
            </w:r>
            <w:r>
              <w:rPr>
                <w:rStyle w:val="611pt"/>
                <w:vertAlign w:val="superscript"/>
              </w:rPr>
              <w:t>б</w:t>
            </w:r>
            <w:r>
              <w:rPr>
                <w:rStyle w:val="611pt"/>
              </w:rPr>
              <w:t>.</w:t>
            </w:r>
          </w:p>
        </w:tc>
      </w:tr>
      <w:tr w:rsidR="00CA4CB7">
        <w:trPr>
          <w:trHeight w:hRule="exact" w:val="259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услуги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0"/>
              </w:rPr>
              <w:t>26,45руб.*523,2м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24ч./352,7м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*28м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4CB7">
        <w:trPr>
          <w:trHeight w:hRule="exact" w:val="1022"/>
          <w:jc w:val="center"/>
        </w:trPr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Общая площадь здания - 352,7м</w:t>
            </w:r>
            <w:r>
              <w:rPr>
                <w:rStyle w:val="6105pt"/>
                <w:vertAlign w:val="superscript"/>
              </w:rPr>
              <w:t>2</w:t>
            </w:r>
            <w:r>
              <w:rPr>
                <w:rStyle w:val="6105pt"/>
              </w:rPr>
              <w:t xml:space="preserve">, </w:t>
            </w:r>
            <w:r w:rsidR="00F51CAD">
              <w:rPr>
                <w:rStyle w:val="6105pt"/>
              </w:rPr>
              <w:t>площадь,</w:t>
            </w:r>
            <w:r>
              <w:rPr>
                <w:rStyle w:val="6105pt"/>
              </w:rPr>
              <w:t xml:space="preserve"> занимаемая для оказания услуги - 28 м</w:t>
            </w:r>
            <w:r>
              <w:rPr>
                <w:rStyle w:val="6105pt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223-02-00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6105pt"/>
              </w:rPr>
              <w:t xml:space="preserve">Стоимость теплоэнергии за 1 </w:t>
            </w:r>
            <w:r w:rsidR="00F51CAD">
              <w:rPr>
                <w:rStyle w:val="6105pt"/>
              </w:rPr>
              <w:t>Гкал. =</w:t>
            </w:r>
            <w:r>
              <w:rPr>
                <w:rStyle w:val="6105pt"/>
              </w:rPr>
              <w:t>2438,61 руб.</w:t>
            </w:r>
          </w:p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6105pt"/>
              </w:rPr>
              <w:t>В год среднее потребление составляет 74,19Гкал.</w:t>
            </w:r>
          </w:p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6105pt0"/>
              </w:rPr>
              <w:t>Стоимость теплоэнергии в час 74,19Гкал*2438,61 руб./217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24ч/. /352,7м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 xml:space="preserve"> *28м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6105pt"/>
              </w:rPr>
              <w:t>2,</w:t>
            </w:r>
            <w:r>
              <w:rPr>
                <w:rStyle w:val="6105pt0"/>
              </w:rPr>
              <w:t>76</w:t>
            </w:r>
          </w:p>
        </w:tc>
      </w:tr>
      <w:tr w:rsidR="00CA4CB7">
        <w:trPr>
          <w:trHeight w:hRule="exact" w:val="1531"/>
          <w:jc w:val="center"/>
        </w:trPr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CA4CB7">
            <w:pPr>
              <w:framePr w:w="11122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223-04-00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"/>
              </w:rPr>
              <w:t>Стоимость 1 кВт/ч=7,37 руб.</w:t>
            </w:r>
          </w:p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Количество осветительных приборов - 8 ламп по 36 Вт каждая</w:t>
            </w:r>
          </w:p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Количество общее кВт=8*36/1000=0,288кВт</w:t>
            </w:r>
          </w:p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электроэнергии в час 7,37 руб.*1ч*0,288кВт=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6105pt0"/>
              </w:rPr>
              <w:t>2,12</w:t>
            </w:r>
          </w:p>
        </w:tc>
      </w:tr>
      <w:tr w:rsidR="00CA4CB7">
        <w:trPr>
          <w:trHeight w:hRule="exact" w:val="1018"/>
          <w:jc w:val="center"/>
        </w:trPr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221-00-00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 xml:space="preserve">Стоимость телефонной связи, интернет, </w:t>
            </w:r>
            <w:r>
              <w:rPr>
                <w:rStyle w:val="6105pt"/>
                <w:lang w:val="en-US" w:eastAsia="en-US" w:bidi="en-US"/>
              </w:rPr>
              <w:t>VPN</w:t>
            </w:r>
            <w:r w:rsidRPr="005F2BEF">
              <w:rPr>
                <w:rStyle w:val="6105pt"/>
                <w:lang w:eastAsia="en-US" w:bidi="en-US"/>
              </w:rPr>
              <w:t xml:space="preserve"> </w:t>
            </w:r>
            <w:r>
              <w:rPr>
                <w:rStyle w:val="6105pt"/>
              </w:rPr>
              <w:t>в год - 49 489,20 руб.</w:t>
            </w:r>
          </w:p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телефонной связи в час 49 489,20 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24ч./352,7м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*28м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6105pt0"/>
              </w:rPr>
              <w:t>0,45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225-01-00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обслуживания средств охраны в год - 10500,00 руб.</w:t>
            </w:r>
          </w:p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обслуживания средств охраны в час 10500,00руб./365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24ч./352,7м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*28м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6105pt0"/>
              </w:rPr>
              <w:t>0,10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225-01-00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6105pt"/>
              </w:rPr>
              <w:t>Стоимость вывоза ТБО за 1 м</w:t>
            </w:r>
            <w:r>
              <w:rPr>
                <w:rStyle w:val="6105pt"/>
                <w:vertAlign w:val="superscript"/>
              </w:rPr>
              <w:t>3</w:t>
            </w:r>
            <w:r>
              <w:rPr>
                <w:rStyle w:val="6105pt"/>
              </w:rPr>
              <w:t xml:space="preserve"> = 350,00руб.</w:t>
            </w:r>
          </w:p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6105pt"/>
              </w:rPr>
              <w:t>В год среднее потребление составляет 25,68 м</w:t>
            </w:r>
            <w:r>
              <w:rPr>
                <w:rStyle w:val="6105pt"/>
                <w:vertAlign w:val="superscript"/>
              </w:rPr>
              <w:t>3</w:t>
            </w:r>
          </w:p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6105pt0"/>
              </w:rPr>
              <w:t>Стоимость обслуживания средств охраны в час 350,00руб. *25,68 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24ч./352,7м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*28м</w:t>
            </w:r>
            <w:r>
              <w:rPr>
                <w:rStyle w:val="6105pt0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6105pt0"/>
              </w:rPr>
              <w:t>0,08</w:t>
            </w:r>
          </w:p>
        </w:tc>
      </w:tr>
      <w:tr w:rsidR="00CA4CB7">
        <w:trPr>
          <w:trHeight w:hRule="exact" w:val="768"/>
          <w:jc w:val="center"/>
        </w:trPr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226-02-00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6105pt"/>
              </w:rPr>
              <w:t>Стоимость охраны в год - 105 699,36 руб.</w:t>
            </w:r>
          </w:p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6105pt0"/>
              </w:rPr>
              <w:t>Стоимость обслуживания средств охраны в час 105 699,36 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24ч./352,7м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*28м</w:t>
            </w:r>
            <w:r>
              <w:rPr>
                <w:rStyle w:val="6105pt0"/>
                <w:vertAlign w:val="superscri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6105pt0"/>
              </w:rPr>
              <w:t>0,96</w:t>
            </w:r>
          </w:p>
        </w:tc>
      </w:tr>
      <w:tr w:rsidR="00CA4CB7">
        <w:trPr>
          <w:trHeight w:hRule="exact" w:val="298"/>
          <w:jc w:val="center"/>
        </w:trPr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1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0"/>
              </w:rPr>
              <w:t>ИТОГО накладных затрат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122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611pt0"/>
              </w:rPr>
              <w:t>6,60</w:t>
            </w:r>
          </w:p>
        </w:tc>
      </w:tr>
    </w:tbl>
    <w:p w:rsidR="00CA4CB7" w:rsidRDefault="00CA4CB7">
      <w:pPr>
        <w:framePr w:w="11122" w:wrap="notBeside" w:vAnchor="text" w:hAnchor="text" w:xAlign="center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  <w:sectPr w:rsidR="00CA4CB7">
          <w:pgSz w:w="11900" w:h="16840"/>
          <w:pgMar w:top="1099" w:right="267" w:bottom="1185" w:left="511" w:header="0" w:footer="3" w:gutter="0"/>
          <w:cols w:space="720"/>
          <w:noEndnote/>
          <w:docGrid w:linePitch="360"/>
        </w:sectPr>
      </w:pPr>
    </w:p>
    <w:p w:rsidR="00CA4CB7" w:rsidRDefault="005F2BEF">
      <w:pPr>
        <w:pStyle w:val="30"/>
        <w:keepNext/>
        <w:keepLines/>
        <w:shd w:val="clear" w:color="auto" w:fill="auto"/>
        <w:spacing w:before="0" w:after="304" w:line="280" w:lineRule="exact"/>
        <w:ind w:right="260"/>
      </w:pPr>
      <w:bookmarkStart w:id="10" w:name="bookmark9"/>
      <w:r>
        <w:lastRenderedPageBreak/>
        <w:t>Калькуляция (смета) затрат на оказание платных услуг</w:t>
      </w:r>
      <w:bookmarkEnd w:id="10"/>
    </w:p>
    <w:p w:rsidR="00CA4CB7" w:rsidRDefault="005F2BEF">
      <w:pPr>
        <w:pStyle w:val="120"/>
        <w:shd w:val="clear" w:color="auto" w:fill="auto"/>
        <w:spacing w:before="0" w:after="333"/>
        <w:ind w:right="260"/>
      </w:pPr>
      <w:r>
        <w:rPr>
          <w:rStyle w:val="121"/>
          <w:b/>
          <w:bCs/>
          <w:i/>
          <w:iCs/>
        </w:rPr>
        <w:t>подготовительные курсы для поступления в Учреждения детей</w:t>
      </w:r>
      <w:r>
        <w:rPr>
          <w:rStyle w:val="121"/>
          <w:b/>
          <w:bCs/>
          <w:i/>
          <w:iCs/>
        </w:rPr>
        <w:br/>
        <w:t>дошкольного и младшего школьного возраста</w:t>
      </w:r>
    </w:p>
    <w:p w:rsidR="00CA4CB7" w:rsidRDefault="005F2BEF">
      <w:pPr>
        <w:pStyle w:val="30"/>
        <w:keepNext/>
        <w:keepLines/>
        <w:shd w:val="clear" w:color="auto" w:fill="auto"/>
        <w:spacing w:before="0" w:after="324" w:line="280" w:lineRule="exact"/>
        <w:ind w:right="260"/>
      </w:pPr>
      <w:bookmarkStart w:id="11" w:name="bookmark10"/>
      <w:r>
        <w:t xml:space="preserve">Преподаватель </w:t>
      </w:r>
      <w:bookmarkEnd w:id="11"/>
      <w:r w:rsidR="00C846A7">
        <w:t>_________________________________</w:t>
      </w:r>
    </w:p>
    <w:p w:rsidR="00CA4CB7" w:rsidRDefault="005F2BEF">
      <w:pPr>
        <w:pStyle w:val="230"/>
        <w:keepNext/>
        <w:keepLines/>
        <w:shd w:val="clear" w:color="auto" w:fill="auto"/>
        <w:spacing w:after="0" w:line="320" w:lineRule="exact"/>
        <w:ind w:right="260" w:firstLine="0"/>
        <w:jc w:val="center"/>
      </w:pPr>
      <w:bookmarkStart w:id="12" w:name="bookmark11"/>
      <w:r>
        <w:t>Расчет цены</w:t>
      </w:r>
      <w:bookmarkEnd w:id="12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7186"/>
        <w:gridCol w:w="1646"/>
      </w:tblGrid>
      <w:tr w:rsidR="00CA4CB7">
        <w:trPr>
          <w:trHeight w:hRule="exact" w:val="293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97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"/>
              </w:rPr>
              <w:t>Наименование статей затрат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Сумма (руб.)</w:t>
            </w:r>
          </w:p>
        </w:tc>
      </w:tr>
      <w:tr w:rsidR="00CA4CB7">
        <w:trPr>
          <w:trHeight w:hRule="exact" w:val="288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1.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Затраты на оплату труда основного персонала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212,28</w:t>
            </w:r>
          </w:p>
        </w:tc>
      </w:tr>
      <w:tr w:rsidR="00CA4CB7">
        <w:trPr>
          <w:trHeight w:hRule="exact" w:val="283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Затраты материальных запасов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0,00</w:t>
            </w:r>
          </w:p>
        </w:tc>
      </w:tr>
      <w:tr w:rsidR="00CA4CB7">
        <w:trPr>
          <w:trHeight w:hRule="exact" w:val="562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3.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6105pt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0,00</w:t>
            </w:r>
          </w:p>
        </w:tc>
      </w:tr>
      <w:tr w:rsidR="00CA4CB7">
        <w:trPr>
          <w:trHeight w:hRule="exact" w:val="288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4.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Расходы на коммунальные услуги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8,98</w:t>
            </w:r>
          </w:p>
        </w:tc>
      </w:tr>
      <w:tr w:rsidR="00CA4CB7">
        <w:trPr>
          <w:trHeight w:hRule="exact" w:val="283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5.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Сумма начисленной амортизации здания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0,00</w:t>
            </w:r>
          </w:p>
        </w:tc>
      </w:tr>
      <w:tr w:rsidR="00CA4CB7">
        <w:trPr>
          <w:trHeight w:hRule="exact" w:val="288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"/>
              </w:rPr>
              <w:t>Рентабельность до 15%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33,74</w:t>
            </w:r>
          </w:p>
        </w:tc>
      </w:tr>
      <w:tr w:rsidR="00CA4CB7">
        <w:trPr>
          <w:trHeight w:hRule="exact" w:val="298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7.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"/>
              </w:rPr>
              <w:t>Цена на платную услугу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255,00</w:t>
            </w:r>
          </w:p>
        </w:tc>
      </w:tr>
    </w:tbl>
    <w:p w:rsidR="00CA4CB7" w:rsidRDefault="00CA4CB7">
      <w:pPr>
        <w:framePr w:w="9734" w:wrap="notBeside" w:vAnchor="text" w:hAnchor="text" w:xAlign="right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p w:rsidR="00CA4CB7" w:rsidRDefault="005F2BEF">
      <w:pPr>
        <w:pStyle w:val="a8"/>
        <w:framePr w:w="11016" w:wrap="notBeside" w:vAnchor="text" w:hAnchor="text" w:xAlign="center" w:y="1"/>
        <w:shd w:val="clear" w:color="auto" w:fill="auto"/>
        <w:spacing w:line="220" w:lineRule="exact"/>
      </w:pPr>
      <w:r>
        <w:rPr>
          <w:rStyle w:val="a9"/>
          <w:b/>
          <w:bCs/>
        </w:rPr>
        <w:t>Расчет себестоимости одного часа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1738"/>
        <w:gridCol w:w="1075"/>
        <w:gridCol w:w="5198"/>
        <w:gridCol w:w="1037"/>
      </w:tblGrid>
      <w:tr w:rsidR="00CA4CB7">
        <w:trPr>
          <w:trHeight w:hRule="exact" w:val="56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120" w:line="220" w:lineRule="exact"/>
              <w:ind w:left="460" w:hanging="260"/>
              <w:jc w:val="left"/>
            </w:pPr>
            <w:r>
              <w:rPr>
                <w:rStyle w:val="611pt"/>
              </w:rPr>
              <w:t>Наименование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611pt"/>
              </w:rPr>
              <w:t>услуги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611pt"/>
              </w:rPr>
              <w:t>Вид расходов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120" w:line="220" w:lineRule="exact"/>
              <w:ind w:left="180"/>
              <w:jc w:val="left"/>
            </w:pPr>
            <w:r>
              <w:rPr>
                <w:rStyle w:val="611pt"/>
              </w:rPr>
              <w:t>Статья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Расчет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60" w:line="220" w:lineRule="exact"/>
              <w:ind w:left="160"/>
              <w:jc w:val="left"/>
            </w:pPr>
            <w:r>
              <w:rPr>
                <w:rStyle w:val="611pt"/>
              </w:rPr>
              <w:t>Сумма,</w:t>
            </w:r>
          </w:p>
          <w:p w:rsidR="00CA4CB7" w:rsidRDefault="00F51CAD">
            <w:pPr>
              <w:pStyle w:val="60"/>
              <w:framePr w:w="11016" w:wrap="notBeside" w:vAnchor="text" w:hAnchor="text" w:xAlign="center" w:y="1"/>
              <w:shd w:val="clear" w:color="auto" w:fill="auto"/>
              <w:tabs>
                <w:tab w:val="left" w:leader="underscore" w:pos="706"/>
              </w:tabs>
              <w:spacing w:before="60" w:after="0" w:line="220" w:lineRule="exact"/>
              <w:jc w:val="both"/>
            </w:pPr>
            <w:r>
              <w:rPr>
                <w:rStyle w:val="611pt"/>
              </w:rPr>
              <w:t>Руб.</w:t>
            </w:r>
          </w:p>
        </w:tc>
      </w:tr>
      <w:tr w:rsidR="00CA4CB7">
        <w:trPr>
          <w:trHeight w:hRule="exact" w:val="331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1pt0"/>
              </w:rPr>
              <w:t>Подготови</w:t>
            </w:r>
            <w:r>
              <w:rPr>
                <w:rStyle w:val="611pt0"/>
              </w:rPr>
              <w:softHyphen/>
              <w:t>тельные курсы для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1pt0"/>
              </w:rPr>
              <w:t>поступления в Учреждение детей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240" w:line="274" w:lineRule="exact"/>
              <w:ind w:left="460" w:hanging="260"/>
              <w:jc w:val="left"/>
            </w:pPr>
            <w:r>
              <w:rPr>
                <w:rStyle w:val="611pt0"/>
              </w:rPr>
              <w:t>дошкольного и младшего школьного возраста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240" w:after="0" w:line="278" w:lineRule="exact"/>
            </w:pPr>
            <w:r>
              <w:rPr>
                <w:rStyle w:val="611pt0"/>
              </w:rPr>
              <w:t>преподавател ь Сабалуа Н.Д.</w:t>
            </w:r>
          </w:p>
        </w:tc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63"/>
              </w:rPr>
              <w:t>Прямые затраты</w:t>
            </w:r>
          </w:p>
        </w:tc>
      </w:tr>
      <w:tr w:rsidR="00CA4CB7">
        <w:trPr>
          <w:trHeight w:hRule="exact" w:val="1277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Затраты на оплату труда основного персонала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211-01-00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"/>
              </w:rPr>
              <w:t>Должностной оклад 11 739,00 руб.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Среднее количество часов в месяц 72 ч. (18ч. в неделю * 4 недели)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Основная зарплата за 1 час 11 739,00/72 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6105pt0"/>
              </w:rPr>
              <w:t>163,04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213-01-00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Начисления на выплаты по оплате труда в размере 30,2%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Начисления на основную заработную плату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163,04 руб. *30,2%=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6105pt0"/>
              </w:rPr>
              <w:t>49,24</w:t>
            </w:r>
          </w:p>
        </w:tc>
      </w:tr>
      <w:tr w:rsidR="00CA4CB7">
        <w:trPr>
          <w:trHeight w:hRule="exact" w:val="283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80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0"/>
              </w:rPr>
              <w:t>ИТОГО прямых затрат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611pt0"/>
              </w:rPr>
              <w:t>212,28</w:t>
            </w:r>
          </w:p>
        </w:tc>
      </w:tr>
      <w:tr w:rsidR="00CA4CB7">
        <w:trPr>
          <w:trHeight w:hRule="exact" w:val="336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63"/>
              </w:rPr>
              <w:t>Накладные затраты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240" w:line="278" w:lineRule="exact"/>
            </w:pPr>
            <w:r>
              <w:rPr>
                <w:rStyle w:val="6105pt"/>
              </w:rPr>
              <w:t>Расходы на коммунальные услуги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240" w:after="0" w:line="274" w:lineRule="exact"/>
            </w:pPr>
            <w:r>
              <w:rPr>
                <w:rStyle w:val="6105pt"/>
              </w:rPr>
              <w:t>Общая площадь здания 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223-01-00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воды за 1 м</w:t>
            </w:r>
            <w:r>
              <w:rPr>
                <w:rStyle w:val="6105pt"/>
                <w:vertAlign w:val="superscript"/>
              </w:rPr>
              <w:t>3</w:t>
            </w:r>
            <w:r>
              <w:rPr>
                <w:rStyle w:val="6105pt"/>
              </w:rPr>
              <w:t>=26,45 руб.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В год среднее потребление составляет 523,2 м</w:t>
            </w:r>
            <w:r>
              <w:rPr>
                <w:rStyle w:val="6105pt"/>
                <w:vertAlign w:val="superscript"/>
              </w:rPr>
              <w:t>3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воды в час 26,45руб*523,2м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24ч./352,7м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*39,9м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6105pt0"/>
              </w:rPr>
              <w:t>0,13</w:t>
            </w:r>
          </w:p>
        </w:tc>
      </w:tr>
      <w:tr w:rsidR="00CA4CB7">
        <w:trPr>
          <w:trHeight w:hRule="exact" w:val="1027"/>
          <w:jc w:val="center"/>
        </w:trPr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223-02-00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 xml:space="preserve">Стоимость теплоэнергии за 1 </w:t>
            </w:r>
            <w:r w:rsidR="00F51CAD">
              <w:rPr>
                <w:rStyle w:val="6105pt"/>
              </w:rPr>
              <w:t>Гкал. =</w:t>
            </w:r>
            <w:r>
              <w:rPr>
                <w:rStyle w:val="6105pt"/>
              </w:rPr>
              <w:t>2438,61 руб.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В год среднее потребление составляет 74,19Гкал.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теплоэнергии в час 74,19Гкал*2438,61 руб./217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24ч/352,7м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*39,9м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6105pt0"/>
              </w:rPr>
              <w:t>3,93</w:t>
            </w:r>
          </w:p>
        </w:tc>
      </w:tr>
    </w:tbl>
    <w:p w:rsidR="00CA4CB7" w:rsidRDefault="00CA4CB7">
      <w:pPr>
        <w:framePr w:w="11016" w:wrap="notBeside" w:vAnchor="text" w:hAnchor="text" w:xAlign="center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1738"/>
        <w:gridCol w:w="1075"/>
        <w:gridCol w:w="5198"/>
        <w:gridCol w:w="1037"/>
      </w:tblGrid>
      <w:tr w:rsidR="00CA4CB7">
        <w:trPr>
          <w:trHeight w:hRule="exact" w:val="57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120" w:line="220" w:lineRule="exact"/>
              <w:ind w:left="180"/>
              <w:jc w:val="left"/>
            </w:pPr>
            <w:r>
              <w:rPr>
                <w:rStyle w:val="611pt"/>
              </w:rPr>
              <w:lastRenderedPageBreak/>
              <w:t>Наименование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611pt"/>
              </w:rPr>
              <w:t>услуги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611pt"/>
              </w:rPr>
              <w:t>Вид расходов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120" w:line="220" w:lineRule="exact"/>
              <w:ind w:left="180"/>
              <w:jc w:val="left"/>
            </w:pPr>
            <w:r>
              <w:rPr>
                <w:rStyle w:val="611pt"/>
              </w:rPr>
              <w:t>Статья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Расчет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611pt"/>
              </w:rPr>
              <w:t>Сумма,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60" w:after="0" w:line="220" w:lineRule="exact"/>
              <w:ind w:left="320"/>
              <w:jc w:val="left"/>
            </w:pPr>
            <w:r>
              <w:rPr>
                <w:rStyle w:val="611pt"/>
              </w:rPr>
              <w:t>ру</w:t>
            </w:r>
            <w:r>
              <w:rPr>
                <w:rStyle w:val="611pt"/>
                <w:vertAlign w:val="superscript"/>
              </w:rPr>
              <w:t>б</w:t>
            </w:r>
            <w:r>
              <w:rPr>
                <w:rStyle w:val="611pt"/>
              </w:rPr>
              <w:t>.</w:t>
            </w:r>
          </w:p>
        </w:tc>
      </w:tr>
      <w:tr w:rsidR="00CA4CB7">
        <w:trPr>
          <w:trHeight w:hRule="exact" w:val="1526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352,7м</w:t>
            </w:r>
            <w:r>
              <w:rPr>
                <w:rStyle w:val="6105pt"/>
                <w:vertAlign w:val="superscript"/>
              </w:rPr>
              <w:t>2</w:t>
            </w:r>
            <w:r>
              <w:rPr>
                <w:rStyle w:val="6105pt"/>
              </w:rPr>
              <w:t xml:space="preserve">, </w:t>
            </w:r>
            <w:r w:rsidR="00F51CAD">
              <w:rPr>
                <w:rStyle w:val="6105pt"/>
              </w:rPr>
              <w:t>площадь,</w:t>
            </w:r>
            <w:r>
              <w:rPr>
                <w:rStyle w:val="6105pt"/>
              </w:rPr>
              <w:t xml:space="preserve"> занимаемая для оказания услуги - 39,9 м</w:t>
            </w:r>
            <w:r>
              <w:rPr>
                <w:rStyle w:val="6105pt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223-04-00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"/>
              </w:rPr>
              <w:t>Стоимость 1 кВт/ч=7,37 руб.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Количество осветительных приборов - 8 ламп по 36 Вт каждая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Количество общее кВт=10*36/1000=0,36кВт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электроэнергии в час 7,37 руб.*1 ч*0,36кВт=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6105pt0"/>
              </w:rPr>
              <w:t>2,65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221-00-00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 xml:space="preserve">Стоимость телефонной связи, интернет, </w:t>
            </w:r>
            <w:r>
              <w:rPr>
                <w:rStyle w:val="6105pt"/>
                <w:lang w:val="en-US" w:eastAsia="en-US" w:bidi="en-US"/>
              </w:rPr>
              <w:t>VPN</w:t>
            </w:r>
            <w:r w:rsidRPr="005F2BEF">
              <w:rPr>
                <w:rStyle w:val="6105pt"/>
                <w:lang w:eastAsia="en-US" w:bidi="en-US"/>
              </w:rPr>
              <w:t xml:space="preserve"> </w:t>
            </w:r>
            <w:r>
              <w:rPr>
                <w:rStyle w:val="6105pt"/>
              </w:rPr>
              <w:t>в год - 49 489,20 руб.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телефонной связи в час 49 489,20 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24ч./352,7м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*39,9м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6105pt0"/>
              </w:rPr>
              <w:t>0,64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225-01-00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обслуживания средств охраны в год - 10500,00 руб.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обслуживания средств охраны в час 10500,00руб./365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24ч./352,7м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 xml:space="preserve"> *39,9м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6105pt0"/>
              </w:rPr>
              <w:t>0,14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225-01-00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вывоза ТБО за 1 м</w:t>
            </w:r>
            <w:r>
              <w:rPr>
                <w:rStyle w:val="6105pt"/>
                <w:vertAlign w:val="superscript"/>
              </w:rPr>
              <w:t>3</w:t>
            </w:r>
            <w:r>
              <w:rPr>
                <w:rStyle w:val="6105pt"/>
              </w:rPr>
              <w:t xml:space="preserve"> = 350,00руб.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В год среднее потребление составляет 25,68 м</w:t>
            </w:r>
            <w:r>
              <w:rPr>
                <w:rStyle w:val="6105pt"/>
                <w:vertAlign w:val="superscript"/>
              </w:rPr>
              <w:t>3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обслуживания средств охраны в час 350,00руб. *25,68 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24ч./352,7м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*39,9м</w:t>
            </w:r>
            <w:r>
              <w:rPr>
                <w:rStyle w:val="6105pt0"/>
                <w:vertAlign w:val="superscript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6105pt0"/>
              </w:rPr>
              <w:t>0,12</w:t>
            </w:r>
          </w:p>
        </w:tc>
      </w:tr>
      <w:tr w:rsidR="00CA4CB7">
        <w:trPr>
          <w:trHeight w:hRule="exact" w:val="768"/>
          <w:jc w:val="center"/>
        </w:trPr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226-02-00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охраны в год - 105 699,36 руб.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обслуживания средств охраны в час 105 699,36 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24ч./352,7м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*39,9м</w:t>
            </w:r>
            <w:r>
              <w:rPr>
                <w:rStyle w:val="6105pt0"/>
                <w:vertAlign w:val="superscript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6105pt0"/>
              </w:rPr>
              <w:t>1,37</w:t>
            </w:r>
          </w:p>
        </w:tc>
      </w:tr>
      <w:tr w:rsidR="00CA4CB7">
        <w:trPr>
          <w:trHeight w:hRule="exact" w:val="293"/>
          <w:jc w:val="center"/>
        </w:trPr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8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0"/>
              </w:rPr>
              <w:t>ИТОГО накладных затрат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611pt0"/>
              </w:rPr>
              <w:t>8,98</w:t>
            </w:r>
          </w:p>
        </w:tc>
      </w:tr>
    </w:tbl>
    <w:p w:rsidR="00CA4CB7" w:rsidRDefault="00CA4CB7">
      <w:pPr>
        <w:framePr w:w="11016" w:wrap="notBeside" w:vAnchor="text" w:hAnchor="text" w:xAlign="center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  <w:sectPr w:rsidR="00CA4CB7">
          <w:pgSz w:w="11900" w:h="16840"/>
          <w:pgMar w:top="953" w:right="373" w:bottom="1102" w:left="511" w:header="0" w:footer="3" w:gutter="0"/>
          <w:cols w:space="720"/>
          <w:noEndnote/>
          <w:docGrid w:linePitch="360"/>
        </w:sectPr>
      </w:pPr>
    </w:p>
    <w:p w:rsidR="00CA4CB7" w:rsidRDefault="005F2BEF">
      <w:pPr>
        <w:pStyle w:val="30"/>
        <w:keepNext/>
        <w:keepLines/>
        <w:shd w:val="clear" w:color="auto" w:fill="auto"/>
        <w:spacing w:before="0" w:after="337" w:line="280" w:lineRule="exact"/>
        <w:ind w:right="360"/>
      </w:pPr>
      <w:bookmarkStart w:id="13" w:name="bookmark12"/>
      <w:r>
        <w:lastRenderedPageBreak/>
        <w:t>Калькуляция (смета) затрат на оказание платных услуг</w:t>
      </w:r>
      <w:bookmarkEnd w:id="13"/>
    </w:p>
    <w:p w:rsidR="00CA4CB7" w:rsidRDefault="005F2BEF">
      <w:pPr>
        <w:pStyle w:val="120"/>
        <w:shd w:val="clear" w:color="auto" w:fill="auto"/>
        <w:spacing w:before="0" w:after="0" w:line="280" w:lineRule="exact"/>
        <w:ind w:right="360"/>
      </w:pPr>
      <w:r>
        <w:rPr>
          <w:rStyle w:val="121"/>
          <w:b/>
          <w:bCs/>
          <w:i/>
          <w:iCs/>
        </w:rPr>
        <w:t>Дополнительные занятия с учащимися для подготовки к поступлению в</w:t>
      </w:r>
    </w:p>
    <w:p w:rsidR="00CA4CB7" w:rsidRDefault="005F2BEF">
      <w:pPr>
        <w:pStyle w:val="120"/>
        <w:shd w:val="clear" w:color="auto" w:fill="auto"/>
        <w:spacing w:before="0" w:after="332" w:line="280" w:lineRule="exact"/>
        <w:ind w:right="360"/>
      </w:pPr>
      <w:r>
        <w:rPr>
          <w:rStyle w:val="121"/>
          <w:b/>
          <w:bCs/>
          <w:i/>
          <w:iCs/>
        </w:rPr>
        <w:t>средние и высшие учебные заведения</w:t>
      </w:r>
    </w:p>
    <w:p w:rsidR="00CA4CB7" w:rsidRDefault="005F2BEF">
      <w:pPr>
        <w:pStyle w:val="30"/>
        <w:keepNext/>
        <w:keepLines/>
        <w:shd w:val="clear" w:color="auto" w:fill="auto"/>
        <w:spacing w:before="0" w:after="324" w:line="280" w:lineRule="exact"/>
        <w:ind w:right="360"/>
      </w:pPr>
      <w:bookmarkStart w:id="14" w:name="bookmark13"/>
      <w:r>
        <w:t xml:space="preserve">Преподаватель </w:t>
      </w:r>
      <w:bookmarkEnd w:id="14"/>
      <w:r w:rsidR="00C846A7">
        <w:t>______________________________________</w:t>
      </w:r>
    </w:p>
    <w:p w:rsidR="00CA4CB7" w:rsidRDefault="005F2BEF">
      <w:pPr>
        <w:pStyle w:val="230"/>
        <w:keepNext/>
        <w:keepLines/>
        <w:shd w:val="clear" w:color="auto" w:fill="auto"/>
        <w:spacing w:after="0" w:line="320" w:lineRule="exact"/>
        <w:ind w:right="360" w:firstLine="0"/>
        <w:jc w:val="center"/>
      </w:pPr>
      <w:bookmarkStart w:id="15" w:name="bookmark14"/>
      <w:r>
        <w:t>Расчет цены</w:t>
      </w:r>
      <w:bookmarkEnd w:id="15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7186"/>
        <w:gridCol w:w="1646"/>
      </w:tblGrid>
      <w:tr w:rsidR="00CA4CB7">
        <w:trPr>
          <w:trHeight w:hRule="exact" w:val="293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97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"/>
              </w:rPr>
              <w:t>Наименование статей затрат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Сумма (руб.)</w:t>
            </w:r>
          </w:p>
        </w:tc>
      </w:tr>
      <w:tr w:rsidR="00CA4CB7">
        <w:trPr>
          <w:trHeight w:hRule="exact" w:val="288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1.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Затраты на оплату труда основного персонала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236,77</w:t>
            </w:r>
          </w:p>
        </w:tc>
      </w:tr>
      <w:tr w:rsidR="00CA4CB7">
        <w:trPr>
          <w:trHeight w:hRule="exact" w:val="283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Затраты материальных запасов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0,00</w:t>
            </w:r>
          </w:p>
        </w:tc>
      </w:tr>
      <w:tr w:rsidR="00CA4CB7">
        <w:trPr>
          <w:trHeight w:hRule="exact" w:val="562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3.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6105pt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0,00</w:t>
            </w:r>
          </w:p>
        </w:tc>
      </w:tr>
      <w:tr w:rsidR="00CA4CB7">
        <w:trPr>
          <w:trHeight w:hRule="exact" w:val="288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4.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Расходы на коммунальные услуги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12,28</w:t>
            </w:r>
          </w:p>
        </w:tc>
      </w:tr>
      <w:tr w:rsidR="00CA4CB7">
        <w:trPr>
          <w:trHeight w:hRule="exact" w:val="283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5.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Сумма начисленной амортизации здания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0,00</w:t>
            </w:r>
          </w:p>
        </w:tc>
      </w:tr>
      <w:tr w:rsidR="00CA4CB7">
        <w:trPr>
          <w:trHeight w:hRule="exact" w:val="288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"/>
              </w:rPr>
              <w:t>Рентабельность до 15%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35,95</w:t>
            </w:r>
          </w:p>
        </w:tc>
      </w:tr>
      <w:tr w:rsidR="00CA4CB7">
        <w:trPr>
          <w:trHeight w:hRule="exact" w:val="298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7.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"/>
              </w:rPr>
              <w:t>Цена на платную услугу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285,00</w:t>
            </w:r>
          </w:p>
        </w:tc>
      </w:tr>
    </w:tbl>
    <w:p w:rsidR="00CA4CB7" w:rsidRDefault="00CA4CB7">
      <w:pPr>
        <w:framePr w:w="9734" w:wrap="notBeside" w:vAnchor="text" w:hAnchor="text" w:xAlign="right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p w:rsidR="00CA4CB7" w:rsidRDefault="005F2BEF">
      <w:pPr>
        <w:pStyle w:val="a8"/>
        <w:framePr w:w="10906" w:wrap="notBeside" w:vAnchor="text" w:hAnchor="text" w:xAlign="center" w:y="1"/>
        <w:shd w:val="clear" w:color="auto" w:fill="auto"/>
        <w:spacing w:line="220" w:lineRule="exact"/>
      </w:pPr>
      <w:r>
        <w:rPr>
          <w:rStyle w:val="a9"/>
          <w:b/>
          <w:bCs/>
        </w:rPr>
        <w:t>Расчет себестоимости одного часа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1738"/>
        <w:gridCol w:w="1099"/>
        <w:gridCol w:w="5136"/>
        <w:gridCol w:w="1037"/>
      </w:tblGrid>
      <w:tr w:rsidR="00CA4CB7">
        <w:trPr>
          <w:trHeight w:hRule="exact" w:val="566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611pt"/>
              </w:rPr>
              <w:t>Наименование</w:t>
            </w:r>
          </w:p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611pt"/>
              </w:rPr>
              <w:t>услуги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611pt"/>
              </w:rPr>
              <w:t>Вид расходов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120" w:line="220" w:lineRule="exact"/>
              <w:ind w:left="200"/>
              <w:jc w:val="left"/>
            </w:pPr>
            <w:r>
              <w:rPr>
                <w:rStyle w:val="611pt"/>
              </w:rPr>
              <w:t>Статья</w:t>
            </w:r>
          </w:p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Расчет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60" w:line="220" w:lineRule="exact"/>
              <w:ind w:left="180"/>
              <w:jc w:val="left"/>
            </w:pPr>
            <w:r>
              <w:rPr>
                <w:rStyle w:val="611pt"/>
              </w:rPr>
              <w:t>Сумма,</w:t>
            </w:r>
          </w:p>
          <w:p w:rsidR="00CA4CB7" w:rsidRDefault="00F51CAD">
            <w:pPr>
              <w:pStyle w:val="60"/>
              <w:framePr w:w="10906" w:wrap="notBeside" w:vAnchor="text" w:hAnchor="text" w:xAlign="center" w:y="1"/>
              <w:shd w:val="clear" w:color="auto" w:fill="auto"/>
              <w:tabs>
                <w:tab w:val="left" w:leader="underscore" w:pos="706"/>
              </w:tabs>
              <w:spacing w:before="60" w:after="0" w:line="220" w:lineRule="exact"/>
              <w:jc w:val="both"/>
            </w:pPr>
            <w:r>
              <w:rPr>
                <w:rStyle w:val="611pt"/>
              </w:rPr>
              <w:t>Руб.</w:t>
            </w:r>
          </w:p>
        </w:tc>
      </w:tr>
      <w:tr w:rsidR="00CA4CB7">
        <w:trPr>
          <w:trHeight w:hRule="exact" w:val="331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300" w:line="274" w:lineRule="exact"/>
            </w:pPr>
            <w:r>
              <w:rPr>
                <w:rStyle w:val="611pt0"/>
              </w:rPr>
              <w:t>Дополнительн ые занятия с учащимися для подготовки к поступлению в средние и высшие учебные заведения</w:t>
            </w:r>
          </w:p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300" w:after="0" w:line="274" w:lineRule="exact"/>
            </w:pPr>
            <w:r>
              <w:rPr>
                <w:rStyle w:val="611pt"/>
              </w:rPr>
              <w:t>Преподаватель Щукин Г.А.</w:t>
            </w:r>
          </w:p>
        </w:tc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63"/>
              </w:rPr>
              <w:t>Прямые затраты</w:t>
            </w:r>
          </w:p>
        </w:tc>
      </w:tr>
      <w:tr w:rsidR="00CA4CB7">
        <w:trPr>
          <w:trHeight w:hRule="exact" w:val="1277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906" w:wrap="notBeside" w:vAnchor="text" w:hAnchor="text" w:xAlign="center" w:y="1"/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Затраты на оплату труда основного персонала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211-01-00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"/>
              </w:rPr>
              <w:t>Должностной оклад 13 093,50 руб.</w:t>
            </w:r>
          </w:p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Среднее количество часов в месяц 72 ч. (18ч. в неделю * 4 недели)</w:t>
            </w:r>
          </w:p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Основная зарплата за 1 час 13 093,50/72 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6105pt0"/>
              </w:rPr>
              <w:t>181,85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906" w:wrap="notBeside" w:vAnchor="text" w:hAnchor="text" w:xAlign="center" w:y="1"/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906" w:wrap="notBeside" w:vAnchor="text" w:hAnchor="text" w:xAlign="center" w:y="1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213-01-00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Начисления на выплаты по оплате труда в размере 30,2%</w:t>
            </w:r>
          </w:p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Начисления на основную заработную плату 181,85</w:t>
            </w:r>
          </w:p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руб.*30,2%=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6105pt0"/>
              </w:rPr>
              <w:t>54,92</w:t>
            </w:r>
          </w:p>
        </w:tc>
      </w:tr>
      <w:tr w:rsidR="00CA4CB7">
        <w:trPr>
          <w:trHeight w:hRule="exact" w:val="28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906" w:wrap="notBeside" w:vAnchor="text" w:hAnchor="text" w:xAlign="center" w:y="1"/>
            </w:pPr>
          </w:p>
        </w:tc>
        <w:tc>
          <w:tcPr>
            <w:tcW w:w="79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0"/>
              </w:rPr>
              <w:t>ИТОГО прямых затрат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611pt0"/>
              </w:rPr>
              <w:t>236,77</w:t>
            </w:r>
          </w:p>
        </w:tc>
      </w:tr>
      <w:tr w:rsidR="00CA4CB7">
        <w:trPr>
          <w:trHeight w:hRule="exact" w:val="336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906" w:wrap="notBeside" w:vAnchor="text" w:hAnchor="text" w:xAlign="center" w:y="1"/>
            </w:pPr>
          </w:p>
        </w:tc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63"/>
              </w:rPr>
              <w:t>Накладные затраты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906" w:wrap="notBeside" w:vAnchor="text" w:hAnchor="text" w:xAlign="center" w:y="1"/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240" w:line="278" w:lineRule="exact"/>
            </w:pPr>
            <w:r>
              <w:rPr>
                <w:rStyle w:val="6105pt"/>
              </w:rPr>
              <w:t>Расходы на коммунальные услуги</w:t>
            </w:r>
          </w:p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240" w:after="0" w:line="274" w:lineRule="exact"/>
            </w:pPr>
            <w:r>
              <w:rPr>
                <w:rStyle w:val="6105pt"/>
              </w:rPr>
              <w:t>Общая площадь здания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223-01-00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воды за 1 м</w:t>
            </w:r>
            <w:r>
              <w:rPr>
                <w:rStyle w:val="6105pt"/>
                <w:vertAlign w:val="superscript"/>
              </w:rPr>
              <w:t>3</w:t>
            </w:r>
            <w:r>
              <w:rPr>
                <w:rStyle w:val="6105pt"/>
              </w:rPr>
              <w:t>=26,45 руб.</w:t>
            </w:r>
          </w:p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В год среднее потребление составляет 523,2 м</w:t>
            </w:r>
            <w:r>
              <w:rPr>
                <w:rStyle w:val="6105pt"/>
                <w:vertAlign w:val="superscript"/>
              </w:rPr>
              <w:t>3</w:t>
            </w:r>
          </w:p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воды в час 26,45руб*523,2м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/365днЛ4ч./352,7м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*50,3м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6105pt0"/>
              </w:rPr>
              <w:t>0,23</w:t>
            </w:r>
          </w:p>
        </w:tc>
      </w:tr>
      <w:tr w:rsidR="00CA4CB7">
        <w:trPr>
          <w:trHeight w:hRule="exact" w:val="1027"/>
          <w:jc w:val="center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906" w:wrap="notBeside" w:vAnchor="text" w:hAnchor="text" w:xAlign="center" w:y="1"/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906" w:wrap="notBeside" w:vAnchor="text" w:hAnchor="text" w:xAlign="center" w:y="1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223-02-00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 xml:space="preserve">Стоимость теплоэнергии за 1 </w:t>
            </w:r>
            <w:r w:rsidR="00F51CAD">
              <w:rPr>
                <w:rStyle w:val="6105pt"/>
              </w:rPr>
              <w:t>Гкал. =</w:t>
            </w:r>
            <w:r>
              <w:rPr>
                <w:rStyle w:val="6105pt"/>
              </w:rPr>
              <w:t>2438,61 руб.</w:t>
            </w:r>
          </w:p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В год среднее потребление составляет 74,19Гкал.</w:t>
            </w:r>
          </w:p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теплоэнергии в час 74,19</w:t>
            </w:r>
            <w:r w:rsidR="00F51CAD">
              <w:rPr>
                <w:rStyle w:val="6105pt0"/>
              </w:rPr>
              <w:t>Гкал. *</w:t>
            </w:r>
            <w:r>
              <w:rPr>
                <w:rStyle w:val="6105pt0"/>
              </w:rPr>
              <w:t>2438,61 рубЛ17днЛ4ч/352,7м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*50,3м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6105pt0"/>
              </w:rPr>
              <w:t>4,95</w:t>
            </w:r>
          </w:p>
        </w:tc>
      </w:tr>
    </w:tbl>
    <w:p w:rsidR="00CA4CB7" w:rsidRDefault="00CA4CB7">
      <w:pPr>
        <w:framePr w:w="10906" w:wrap="notBeside" w:vAnchor="text" w:hAnchor="text" w:xAlign="center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1738"/>
        <w:gridCol w:w="1099"/>
        <w:gridCol w:w="5136"/>
        <w:gridCol w:w="1037"/>
      </w:tblGrid>
      <w:tr w:rsidR="00CA4CB7">
        <w:trPr>
          <w:trHeight w:hRule="exact" w:val="571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120" w:line="220" w:lineRule="exact"/>
              <w:ind w:left="140"/>
              <w:jc w:val="left"/>
            </w:pPr>
            <w:r>
              <w:rPr>
                <w:rStyle w:val="611pt"/>
              </w:rPr>
              <w:lastRenderedPageBreak/>
              <w:t>Наименование</w:t>
            </w:r>
          </w:p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611pt"/>
              </w:rPr>
              <w:t>услуги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611pt"/>
              </w:rPr>
              <w:t>Вид расходов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120" w:line="220" w:lineRule="exact"/>
              <w:ind w:left="200"/>
              <w:jc w:val="left"/>
            </w:pPr>
            <w:r>
              <w:rPr>
                <w:rStyle w:val="611pt"/>
              </w:rPr>
              <w:t>Статья</w:t>
            </w:r>
          </w:p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Расчет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611pt"/>
              </w:rPr>
              <w:t>Сумма,</w:t>
            </w:r>
          </w:p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60" w:after="0" w:line="220" w:lineRule="exact"/>
              <w:ind w:left="320"/>
              <w:jc w:val="left"/>
            </w:pPr>
            <w:r>
              <w:rPr>
                <w:rStyle w:val="611pt"/>
              </w:rPr>
              <w:t>ру</w:t>
            </w:r>
            <w:r>
              <w:rPr>
                <w:rStyle w:val="611pt"/>
                <w:vertAlign w:val="superscript"/>
              </w:rPr>
              <w:t>б</w:t>
            </w:r>
            <w:r>
              <w:rPr>
                <w:rStyle w:val="611pt"/>
              </w:rPr>
              <w:t>.</w:t>
            </w:r>
          </w:p>
        </w:tc>
      </w:tr>
      <w:tr w:rsidR="00CA4CB7">
        <w:trPr>
          <w:trHeight w:hRule="exact" w:val="1526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352,7м</w:t>
            </w:r>
            <w:r>
              <w:rPr>
                <w:rStyle w:val="6105pt"/>
                <w:vertAlign w:val="superscript"/>
              </w:rPr>
              <w:t>2</w:t>
            </w:r>
            <w:r>
              <w:rPr>
                <w:rStyle w:val="6105pt"/>
              </w:rPr>
              <w:t>, площадь, занимаемая для оказания услуги - 50,3 м</w:t>
            </w:r>
            <w:r>
              <w:rPr>
                <w:rStyle w:val="6105pt"/>
                <w:vertAlign w:val="superscript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223-04-00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"/>
              </w:rPr>
              <w:t>Стоимость 1 кВт/ч=7,37 руб.</w:t>
            </w:r>
          </w:p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Количество осветительных приборов - 8 ламп по 36 Вт каждая</w:t>
            </w:r>
          </w:p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Количество общее кВт=16*36/1000=0,576кВт</w:t>
            </w:r>
          </w:p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электроэнергии в час 7,37 руб.*1 ч*0,576кВт=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6105pt0"/>
              </w:rPr>
              <w:t>4,25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906" w:wrap="notBeside" w:vAnchor="text" w:hAnchor="text" w:xAlign="center" w:y="1"/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906" w:wrap="notBeside" w:vAnchor="text" w:hAnchor="text" w:xAlign="center" w:y="1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221-00-00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 xml:space="preserve">Стоимость телефонной связи, интернет, </w:t>
            </w:r>
            <w:r>
              <w:rPr>
                <w:rStyle w:val="6105pt"/>
                <w:lang w:val="en-US" w:eastAsia="en-US" w:bidi="en-US"/>
              </w:rPr>
              <w:t>VPN</w:t>
            </w:r>
            <w:r w:rsidRPr="005F2BEF">
              <w:rPr>
                <w:rStyle w:val="6105pt"/>
                <w:lang w:eastAsia="en-US" w:bidi="en-US"/>
              </w:rPr>
              <w:t xml:space="preserve"> </w:t>
            </w:r>
            <w:r>
              <w:rPr>
                <w:rStyle w:val="6105pt"/>
              </w:rPr>
              <w:t>в год - 49 489,20 руб.</w:t>
            </w:r>
          </w:p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телефонной связи в час 49 489,20 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24ч./352,7м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 xml:space="preserve"> *50,3м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6105pt0"/>
              </w:rPr>
              <w:t>0,81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906" w:wrap="notBeside" w:vAnchor="text" w:hAnchor="text" w:xAlign="center" w:y="1"/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906" w:wrap="notBeside" w:vAnchor="text" w:hAnchor="text" w:xAlign="center" w:y="1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225-01-00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обслуживания средств охраны в год - 10500,00 руб.</w:t>
            </w:r>
          </w:p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обслуживания средств охраны в час 10500,00руб./365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24ч./352,7м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*50,3м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6105pt0"/>
              </w:rPr>
              <w:t>0,17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906" w:wrap="notBeside" w:vAnchor="text" w:hAnchor="text" w:xAlign="center" w:y="1"/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906" w:wrap="notBeside" w:vAnchor="text" w:hAnchor="text" w:xAlign="center" w:y="1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225-01-00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вывоза ТБО за 1 м</w:t>
            </w:r>
            <w:r>
              <w:rPr>
                <w:rStyle w:val="6105pt"/>
                <w:vertAlign w:val="superscript"/>
              </w:rPr>
              <w:t>3</w:t>
            </w:r>
            <w:r>
              <w:rPr>
                <w:rStyle w:val="6105pt"/>
              </w:rPr>
              <w:t xml:space="preserve"> = 350,00руб.</w:t>
            </w:r>
          </w:p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В год среднее потребление составляет 25,68 м</w:t>
            </w:r>
            <w:r>
              <w:rPr>
                <w:rStyle w:val="6105pt"/>
                <w:vertAlign w:val="superscript"/>
              </w:rPr>
              <w:t>3</w:t>
            </w:r>
          </w:p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обслуживания средств охраны в час 350,00руб. *25,68 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24ч./352,7м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*50,3м</w:t>
            </w:r>
            <w:r>
              <w:rPr>
                <w:rStyle w:val="6105pt0"/>
                <w:vertAlign w:val="superscript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6105pt0"/>
              </w:rPr>
              <w:t>0,15</w:t>
            </w:r>
          </w:p>
        </w:tc>
      </w:tr>
      <w:tr w:rsidR="00CA4CB7">
        <w:trPr>
          <w:trHeight w:hRule="exact" w:val="768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906" w:wrap="notBeside" w:vAnchor="text" w:hAnchor="text" w:xAlign="center" w:y="1"/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906" w:wrap="notBeside" w:vAnchor="text" w:hAnchor="text" w:xAlign="center" w:y="1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226-02-00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охраны в год - 105 699,36 руб.</w:t>
            </w:r>
          </w:p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обслуживания средств охраны в час 105 699,36 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24ч./352,7м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*50,3м</w:t>
            </w:r>
            <w:r>
              <w:rPr>
                <w:rStyle w:val="6105pt0"/>
                <w:vertAlign w:val="superscript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6105pt0"/>
              </w:rPr>
              <w:t>1,72</w:t>
            </w:r>
          </w:p>
        </w:tc>
      </w:tr>
      <w:tr w:rsidR="00CA4CB7">
        <w:trPr>
          <w:trHeight w:hRule="exact" w:val="293"/>
          <w:jc w:val="center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906" w:wrap="notBeside" w:vAnchor="text" w:hAnchor="text" w:xAlign="center" w:y="1"/>
            </w:pPr>
          </w:p>
        </w:tc>
        <w:tc>
          <w:tcPr>
            <w:tcW w:w="7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0"/>
              </w:rPr>
              <w:t>ИТОГО накладных затрат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906" w:wrap="notBeside" w:vAnchor="text" w:hAnchor="text" w:xAlign="center" w:y="1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611pt0"/>
              </w:rPr>
              <w:t>12,28</w:t>
            </w:r>
          </w:p>
        </w:tc>
      </w:tr>
    </w:tbl>
    <w:p w:rsidR="00CA4CB7" w:rsidRDefault="00CA4CB7">
      <w:pPr>
        <w:framePr w:w="10906" w:wrap="notBeside" w:vAnchor="text" w:hAnchor="text" w:xAlign="center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  <w:sectPr w:rsidR="00CA4CB7">
          <w:pgSz w:w="11900" w:h="16840"/>
          <w:pgMar w:top="953" w:right="483" w:bottom="1102" w:left="512" w:header="0" w:footer="3" w:gutter="0"/>
          <w:cols w:space="720"/>
          <w:noEndnote/>
          <w:docGrid w:linePitch="360"/>
        </w:sectPr>
      </w:pPr>
    </w:p>
    <w:p w:rsidR="00CA4CB7" w:rsidRDefault="005F2BEF">
      <w:pPr>
        <w:pStyle w:val="30"/>
        <w:keepNext/>
        <w:keepLines/>
        <w:shd w:val="clear" w:color="auto" w:fill="auto"/>
        <w:spacing w:before="0" w:after="244" w:line="280" w:lineRule="exact"/>
        <w:ind w:right="400"/>
      </w:pPr>
      <w:bookmarkStart w:id="16" w:name="bookmark15"/>
      <w:r>
        <w:lastRenderedPageBreak/>
        <w:t>Калькуляция (смета) затрат на оказание платных услуг</w:t>
      </w:r>
      <w:bookmarkEnd w:id="16"/>
    </w:p>
    <w:p w:rsidR="00CA4CB7" w:rsidRDefault="005F2BEF">
      <w:pPr>
        <w:pStyle w:val="120"/>
        <w:shd w:val="clear" w:color="auto" w:fill="auto"/>
        <w:spacing w:before="0" w:after="273"/>
        <w:ind w:right="400"/>
      </w:pPr>
      <w:r>
        <w:rPr>
          <w:rStyle w:val="121"/>
          <w:b/>
          <w:bCs/>
          <w:i/>
          <w:iCs/>
        </w:rPr>
        <w:t>Обучение подростков и лиц старше 18 лет различным видам искусства и</w:t>
      </w:r>
      <w:r>
        <w:rPr>
          <w:rStyle w:val="121"/>
          <w:b/>
          <w:bCs/>
          <w:i/>
          <w:iCs/>
        </w:rPr>
        <w:br/>
        <w:t>игре на музыкальных инструментах (гитара)</w:t>
      </w:r>
    </w:p>
    <w:p w:rsidR="00CA4CB7" w:rsidRDefault="005F2BEF">
      <w:pPr>
        <w:pStyle w:val="30"/>
        <w:keepNext/>
        <w:keepLines/>
        <w:shd w:val="clear" w:color="auto" w:fill="auto"/>
        <w:spacing w:before="0" w:after="267" w:line="280" w:lineRule="exact"/>
        <w:ind w:right="400"/>
      </w:pPr>
      <w:bookmarkStart w:id="17" w:name="bookmark16"/>
      <w:r>
        <w:t xml:space="preserve">Преподаватель </w:t>
      </w:r>
      <w:bookmarkEnd w:id="17"/>
      <w:r w:rsidR="00C846A7">
        <w:t>____________________________________</w:t>
      </w:r>
    </w:p>
    <w:p w:rsidR="00CA4CB7" w:rsidRDefault="005F2BEF">
      <w:pPr>
        <w:pStyle w:val="30"/>
        <w:keepNext/>
        <w:keepLines/>
        <w:shd w:val="clear" w:color="auto" w:fill="auto"/>
        <w:spacing w:before="0" w:after="304" w:line="280" w:lineRule="exact"/>
        <w:ind w:right="400"/>
      </w:pPr>
      <w:bookmarkStart w:id="18" w:name="bookmark17"/>
      <w:r>
        <w:t>Расчет цены</w:t>
      </w:r>
      <w:bookmarkEnd w:id="18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7186"/>
        <w:gridCol w:w="1646"/>
      </w:tblGrid>
      <w:tr w:rsidR="00CA4CB7">
        <w:trPr>
          <w:trHeight w:hRule="exact" w:val="288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97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"/>
              </w:rPr>
              <w:t>Наименование статей затрат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Сумма (руб.)</w:t>
            </w:r>
          </w:p>
        </w:tc>
      </w:tr>
      <w:tr w:rsidR="00CA4CB7">
        <w:trPr>
          <w:trHeight w:hRule="exact" w:val="288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1.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Затраты на оплату труда основного персонала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228,61</w:t>
            </w:r>
          </w:p>
        </w:tc>
      </w:tr>
      <w:tr w:rsidR="00CA4CB7">
        <w:trPr>
          <w:trHeight w:hRule="exact" w:val="288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Затраты материальных запасов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0,00</w:t>
            </w:r>
          </w:p>
        </w:tc>
      </w:tr>
      <w:tr w:rsidR="00CA4CB7">
        <w:trPr>
          <w:trHeight w:hRule="exact" w:val="562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3.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0,00</w:t>
            </w:r>
          </w:p>
        </w:tc>
      </w:tr>
      <w:tr w:rsidR="00CA4CB7">
        <w:trPr>
          <w:trHeight w:hRule="exact" w:val="283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4.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Расходы на коммунальные услуги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4,46</w:t>
            </w:r>
          </w:p>
        </w:tc>
      </w:tr>
      <w:tr w:rsidR="00CA4CB7">
        <w:trPr>
          <w:trHeight w:hRule="exact" w:val="288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5.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Сумма начисленной амортизации здания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0,03</w:t>
            </w:r>
          </w:p>
        </w:tc>
      </w:tr>
      <w:tr w:rsidR="00CA4CB7">
        <w:trPr>
          <w:trHeight w:hRule="exact" w:val="283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"/>
              </w:rPr>
              <w:t>Рентабельность до 15%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36,93</w:t>
            </w:r>
          </w:p>
        </w:tc>
      </w:tr>
      <w:tr w:rsidR="00CA4CB7">
        <w:trPr>
          <w:trHeight w:hRule="exact" w:val="298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7.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"/>
              </w:rPr>
              <w:t>Цена на платную услугу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270,00</w:t>
            </w:r>
          </w:p>
        </w:tc>
      </w:tr>
    </w:tbl>
    <w:p w:rsidR="00CA4CB7" w:rsidRDefault="005F2BEF">
      <w:pPr>
        <w:pStyle w:val="a8"/>
        <w:framePr w:w="9734" w:wrap="notBeside" w:vAnchor="text" w:hAnchor="text" w:xAlign="right" w:y="1"/>
        <w:shd w:val="clear" w:color="auto" w:fill="auto"/>
        <w:spacing w:line="220" w:lineRule="exact"/>
      </w:pPr>
      <w:r>
        <w:rPr>
          <w:rStyle w:val="a9"/>
          <w:b/>
          <w:bCs/>
        </w:rPr>
        <w:t>Расчет себестоимости одного часа услуги</w:t>
      </w:r>
    </w:p>
    <w:p w:rsidR="00CA4CB7" w:rsidRDefault="00CA4CB7">
      <w:pPr>
        <w:framePr w:w="9734" w:wrap="notBeside" w:vAnchor="text" w:hAnchor="text" w:xAlign="right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1637"/>
        <w:gridCol w:w="1080"/>
        <w:gridCol w:w="5222"/>
        <w:gridCol w:w="1037"/>
      </w:tblGrid>
      <w:tr w:rsidR="00CA4CB7">
        <w:trPr>
          <w:trHeight w:hRule="exact" w:val="566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120" w:line="220" w:lineRule="exact"/>
              <w:jc w:val="both"/>
            </w:pPr>
            <w:r>
              <w:rPr>
                <w:rStyle w:val="611pt"/>
              </w:rPr>
              <w:t>Наименование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611pt"/>
              </w:rPr>
              <w:t>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611pt"/>
              </w:rPr>
              <w:t>Вид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120" w:line="220" w:lineRule="exact"/>
              <w:ind w:left="180"/>
              <w:jc w:val="left"/>
            </w:pPr>
            <w:r>
              <w:rPr>
                <w:rStyle w:val="611pt"/>
              </w:rPr>
              <w:t>Статья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Расчет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60" w:line="220" w:lineRule="exact"/>
              <w:ind w:left="180"/>
              <w:jc w:val="left"/>
            </w:pPr>
            <w:r>
              <w:rPr>
                <w:rStyle w:val="611pt"/>
              </w:rPr>
              <w:t>Сумма,</w:t>
            </w:r>
          </w:p>
          <w:p w:rsidR="00CA4CB7" w:rsidRDefault="00F51CAD">
            <w:pPr>
              <w:pStyle w:val="60"/>
              <w:framePr w:w="10872" w:wrap="notBeside" w:vAnchor="text" w:hAnchor="text" w:xAlign="center" w:y="1"/>
              <w:shd w:val="clear" w:color="auto" w:fill="auto"/>
              <w:tabs>
                <w:tab w:val="left" w:leader="underscore" w:pos="706"/>
              </w:tabs>
              <w:spacing w:before="60" w:after="0" w:line="220" w:lineRule="exact"/>
              <w:jc w:val="both"/>
            </w:pPr>
            <w:r>
              <w:rPr>
                <w:rStyle w:val="611pt"/>
              </w:rPr>
              <w:t>Руб.</w:t>
            </w:r>
          </w:p>
        </w:tc>
      </w:tr>
      <w:tr w:rsidR="00CA4CB7">
        <w:trPr>
          <w:trHeight w:hRule="exact" w:val="331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1pt0"/>
              </w:rPr>
              <w:t>Обучение подростков и лиц старше 18 лет различным видам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240" w:line="274" w:lineRule="exact"/>
            </w:pPr>
            <w:r>
              <w:rPr>
                <w:rStyle w:val="611pt0"/>
              </w:rPr>
              <w:t>искусства и игре на музыкальных инструментах (гитара)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240" w:after="0" w:line="278" w:lineRule="exact"/>
            </w:pPr>
            <w:r>
              <w:rPr>
                <w:rStyle w:val="611pt0"/>
              </w:rPr>
              <w:t>преподаватель Хализеева И.В.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63"/>
              </w:rPr>
              <w:t>Прямые затраты</w:t>
            </w:r>
          </w:p>
        </w:tc>
      </w:tr>
      <w:tr w:rsidR="00CA4CB7">
        <w:trPr>
          <w:trHeight w:hRule="exact" w:val="1277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6105pt"/>
              </w:rPr>
              <w:t>Затраты на оплату труда основного персонала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211-01-00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"/>
              </w:rPr>
              <w:t>Должностной оклад 12 642,00 руб.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Среднее количество часов в месяц 72 ч. (18ч. в неделю * 4 недели)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Основная зарплата за 1 час 12 642/72 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6105pt0"/>
              </w:rPr>
              <w:t>175,58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213-01-00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Начисления на выплаты по оплате труда в размере 30,2%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Начисления на основную заработную плату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175,58 руб. *30,2%=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6105pt0"/>
              </w:rPr>
              <w:t>53,03</w:t>
            </w:r>
          </w:p>
        </w:tc>
      </w:tr>
      <w:tr w:rsidR="00CA4CB7">
        <w:trPr>
          <w:trHeight w:hRule="exact" w:val="283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0"/>
              </w:rPr>
              <w:t>ИТОГО прямых затрат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611pt0"/>
              </w:rPr>
              <w:t>228,61</w:t>
            </w:r>
          </w:p>
        </w:tc>
      </w:tr>
      <w:tr w:rsidR="00CA4CB7">
        <w:trPr>
          <w:trHeight w:hRule="exact" w:val="336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63"/>
              </w:rPr>
              <w:t>Накладные затраты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6105pt"/>
              </w:rPr>
              <w:t>Сумма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6105pt"/>
              </w:rPr>
              <w:t>начисленной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6105pt"/>
              </w:rPr>
              <w:t>амортизации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6105pt"/>
              </w:rPr>
              <w:t>здания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6105pt"/>
              </w:rPr>
              <w:t>Амортизация здания в год 14 595,60 руб.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6105pt0"/>
              </w:rPr>
              <w:t>Амортизация за 1 час 14595,60руб./365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24ч/953,7м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*17,05м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6105pt0"/>
              </w:rPr>
              <w:t>0,03</w:t>
            </w:r>
          </w:p>
        </w:tc>
      </w:tr>
      <w:tr w:rsidR="00CA4CB7">
        <w:trPr>
          <w:trHeight w:hRule="exact" w:val="1027"/>
          <w:jc w:val="center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6105pt"/>
              </w:rPr>
              <w:t>Сумма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6105pt"/>
              </w:rPr>
              <w:t>начисленной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6105pt"/>
              </w:rPr>
              <w:t>амортизации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6105pt"/>
              </w:rPr>
              <w:t>здания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223-01-00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водоснабжения за 1 м</w:t>
            </w:r>
            <w:r>
              <w:rPr>
                <w:rStyle w:val="6105pt"/>
                <w:vertAlign w:val="superscript"/>
              </w:rPr>
              <w:t>3</w:t>
            </w:r>
            <w:r>
              <w:rPr>
                <w:rStyle w:val="6105pt"/>
              </w:rPr>
              <w:t>=26,45 руб.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В год среднее потребление составляет 711,6 м</w:t>
            </w:r>
            <w:r>
              <w:rPr>
                <w:rStyle w:val="6105pt"/>
                <w:vertAlign w:val="superscript"/>
              </w:rPr>
              <w:t>3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воды в час 26,45руб*711,6м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24ч./953,7м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 xml:space="preserve"> *17,05м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6105pt0"/>
              </w:rPr>
              <w:t>0,04</w:t>
            </w:r>
          </w:p>
        </w:tc>
      </w:tr>
    </w:tbl>
    <w:p w:rsidR="00CA4CB7" w:rsidRDefault="00CA4CB7">
      <w:pPr>
        <w:framePr w:w="10872" w:wrap="notBeside" w:vAnchor="text" w:hAnchor="text" w:xAlign="center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1637"/>
        <w:gridCol w:w="1080"/>
        <w:gridCol w:w="5222"/>
        <w:gridCol w:w="1037"/>
      </w:tblGrid>
      <w:tr w:rsidR="00CA4CB7">
        <w:trPr>
          <w:trHeight w:hRule="exact" w:val="571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120" w:line="220" w:lineRule="exact"/>
              <w:ind w:left="140"/>
              <w:jc w:val="left"/>
            </w:pPr>
            <w:r>
              <w:rPr>
                <w:rStyle w:val="611pt"/>
              </w:rPr>
              <w:lastRenderedPageBreak/>
              <w:t>Наименование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611pt"/>
              </w:rPr>
              <w:t>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611pt"/>
              </w:rPr>
              <w:t>Вид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120" w:line="220" w:lineRule="exact"/>
              <w:ind w:left="180"/>
              <w:jc w:val="left"/>
            </w:pPr>
            <w:r>
              <w:rPr>
                <w:rStyle w:val="611pt"/>
              </w:rPr>
              <w:t>Статья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Расчет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611pt"/>
              </w:rPr>
              <w:t>Сумма,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60" w:after="0" w:line="220" w:lineRule="exact"/>
              <w:ind w:left="340"/>
              <w:jc w:val="left"/>
            </w:pPr>
            <w:r>
              <w:rPr>
                <w:rStyle w:val="611pt"/>
              </w:rPr>
              <w:t>ру</w:t>
            </w:r>
            <w:r>
              <w:rPr>
                <w:rStyle w:val="611pt"/>
                <w:vertAlign w:val="superscript"/>
              </w:rPr>
              <w:t>б</w:t>
            </w:r>
            <w:r>
              <w:rPr>
                <w:rStyle w:val="611pt"/>
              </w:rPr>
              <w:t>.</w:t>
            </w:r>
          </w:p>
        </w:tc>
      </w:tr>
      <w:tr w:rsidR="00CA4CB7">
        <w:trPr>
          <w:trHeight w:hRule="exact" w:val="1018"/>
          <w:jc w:val="center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8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6105pt"/>
              </w:rPr>
              <w:t>Общая площадь здания - 953,7м</w:t>
            </w:r>
            <w:r>
              <w:rPr>
                <w:rStyle w:val="6105pt"/>
                <w:vertAlign w:val="superscript"/>
              </w:rPr>
              <w:t>2</w:t>
            </w:r>
            <w:r>
              <w:rPr>
                <w:rStyle w:val="6105pt"/>
              </w:rPr>
              <w:t>, площадь, занимаемая для оказания услуги - 17,05 м</w:t>
            </w:r>
            <w:r>
              <w:rPr>
                <w:rStyle w:val="6105pt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223-01-00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6105pt"/>
              </w:rPr>
              <w:t>Стоимость водоотведения за 1 м</w:t>
            </w:r>
            <w:r>
              <w:rPr>
                <w:rStyle w:val="6105pt"/>
                <w:vertAlign w:val="superscript"/>
              </w:rPr>
              <w:t>3</w:t>
            </w:r>
            <w:r>
              <w:rPr>
                <w:rStyle w:val="6105pt"/>
              </w:rPr>
              <w:t>=13,45 руб.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6105pt"/>
              </w:rPr>
              <w:t>В год среднее потребление составляет 711,6 м</w:t>
            </w:r>
            <w:r>
              <w:rPr>
                <w:rStyle w:val="6105pt"/>
                <w:vertAlign w:val="superscript"/>
              </w:rPr>
              <w:t>3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воды в час 13,45 руб.*711,6м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24ч./953,7м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*17,05м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6105pt0"/>
              </w:rPr>
              <w:t>0,02</w:t>
            </w:r>
          </w:p>
        </w:tc>
      </w:tr>
      <w:tr w:rsidR="00CA4CB7">
        <w:trPr>
          <w:trHeight w:hRule="exact" w:val="1277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223-01-00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транспортировка сточных вод за 1 м</w:t>
            </w:r>
            <w:r>
              <w:rPr>
                <w:rStyle w:val="6105pt"/>
                <w:vertAlign w:val="superscript"/>
              </w:rPr>
              <w:t>3</w:t>
            </w:r>
            <w:r>
              <w:rPr>
                <w:rStyle w:val="6105pt"/>
              </w:rPr>
              <w:t>=3,55 руб.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В год среднее потребление составляет 711,6 м</w:t>
            </w:r>
            <w:r>
              <w:rPr>
                <w:rStyle w:val="6105pt"/>
                <w:vertAlign w:val="superscript"/>
              </w:rPr>
              <w:t>3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воды в час 3,55 руб.*711,6м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24ч./953,7м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 xml:space="preserve"> *17,05м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6105pt0"/>
              </w:rPr>
              <w:t>0,01</w:t>
            </w:r>
          </w:p>
        </w:tc>
      </w:tr>
      <w:tr w:rsidR="00CA4CB7">
        <w:trPr>
          <w:trHeight w:hRule="exact" w:val="1277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223-02-00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 xml:space="preserve">Стоимость теплоэнергии за 1 </w:t>
            </w:r>
            <w:r w:rsidR="00F51CAD">
              <w:rPr>
                <w:rStyle w:val="6105pt"/>
              </w:rPr>
              <w:t>Гкал. =</w:t>
            </w:r>
            <w:r>
              <w:rPr>
                <w:rStyle w:val="6105pt"/>
              </w:rPr>
              <w:t>2438,61 руб.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В год среднее потребление составляет 241,908 Гкал.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теплоэнергии в час 241,908Гкал*2438,61 руб./217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24ч./953,7м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*17,05м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6105pt0"/>
              </w:rPr>
              <w:t>2,03</w:t>
            </w:r>
          </w:p>
        </w:tc>
      </w:tr>
      <w:tr w:rsidR="00CA4CB7">
        <w:trPr>
          <w:trHeight w:hRule="exact" w:val="1526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223-04-00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1 кВт/ч=7,37 руб.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Количество осветительных приборов - 8 ламп по 36 Вт каждая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Количество общее кВт=8*36/1000=0,288кВт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электроэнергии в час 7,37 руб.*1 ч*0,288кВт=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6105pt0"/>
              </w:rPr>
              <w:t>2,12</w:t>
            </w:r>
          </w:p>
        </w:tc>
      </w:tr>
      <w:tr w:rsidR="00CA4CB7">
        <w:trPr>
          <w:trHeight w:hRule="exact" w:val="768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221-00-00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телефонной связи в год - 7 788,00 руб.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телефонной связи в час 7788,00 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24ч./953,7м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*17,05м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6105pt0"/>
              </w:rPr>
              <w:t>0,02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225-01-00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обслуживания средств охраны в год - 10500,00 руб.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обслуживания средств охраны в час 10500,00руб./365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24ч./953,7м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*17,05м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6105pt0"/>
              </w:rPr>
              <w:t>0,02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225-01-00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обслуживания пожарной сигнализации в год - 33 000,00 руб.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обслуживания средств охраны в час 33000,00руб./365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24ч./953,7м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*17,05м</w:t>
            </w:r>
            <w:r>
              <w:rPr>
                <w:rStyle w:val="6105pt0"/>
                <w:vertAlign w:val="superscript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6105pt0"/>
              </w:rPr>
              <w:t>0,07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225-01-00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вывоза ТБО за 1 м</w:t>
            </w:r>
            <w:r>
              <w:rPr>
                <w:rStyle w:val="6105pt"/>
                <w:vertAlign w:val="superscript"/>
              </w:rPr>
              <w:t>3</w:t>
            </w:r>
            <w:r>
              <w:rPr>
                <w:rStyle w:val="6105pt"/>
              </w:rPr>
              <w:t xml:space="preserve"> = 545,00руб.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В год среднее потребление составляет 44,16 м</w:t>
            </w:r>
            <w:r>
              <w:rPr>
                <w:rStyle w:val="6105pt"/>
                <w:vertAlign w:val="superscript"/>
              </w:rPr>
              <w:t>3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обслуживания средств охраны в час 545,00руб. *44,16 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24ч./953,7м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*17,05м</w:t>
            </w:r>
            <w:r>
              <w:rPr>
                <w:rStyle w:val="6105pt0"/>
                <w:vertAlign w:val="superscript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6105pt0"/>
              </w:rPr>
              <w:t>0,05</w:t>
            </w:r>
          </w:p>
        </w:tc>
      </w:tr>
      <w:tr w:rsidR="00CA4CB7">
        <w:trPr>
          <w:trHeight w:hRule="exact" w:val="768"/>
          <w:jc w:val="center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226-02-00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охраны в год - 23 116,08 руб.</w:t>
            </w:r>
          </w:p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обслуживания средств охраны в час 23 116,08 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24ч./953,7м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*17,05м</w:t>
            </w:r>
            <w:r>
              <w:rPr>
                <w:rStyle w:val="6105pt0"/>
                <w:vertAlign w:val="superscript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6105pt0"/>
              </w:rPr>
              <w:t>0,05</w:t>
            </w:r>
          </w:p>
        </w:tc>
      </w:tr>
      <w:tr w:rsidR="00CA4CB7">
        <w:trPr>
          <w:trHeight w:hRule="exact" w:val="346"/>
          <w:jc w:val="center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0872" w:wrap="notBeside" w:vAnchor="text" w:hAnchor="text" w:xAlign="center" w:y="1"/>
            </w:pP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0"/>
              </w:rPr>
              <w:t>ИТОГО накладных затрат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0872" w:wrap="notBeside" w:vAnchor="text" w:hAnchor="text" w:xAlign="center" w:y="1"/>
              <w:shd w:val="clear" w:color="auto" w:fill="auto"/>
              <w:spacing w:before="0" w:after="0" w:line="220" w:lineRule="exact"/>
              <w:ind w:left="340"/>
              <w:jc w:val="left"/>
            </w:pPr>
            <w:r>
              <w:rPr>
                <w:rStyle w:val="611pt0"/>
              </w:rPr>
              <w:t>4,46</w:t>
            </w:r>
          </w:p>
        </w:tc>
      </w:tr>
    </w:tbl>
    <w:p w:rsidR="00CA4CB7" w:rsidRDefault="00CA4CB7">
      <w:pPr>
        <w:framePr w:w="10872" w:wrap="notBeside" w:vAnchor="text" w:hAnchor="text" w:xAlign="center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  <w:sectPr w:rsidR="00CA4CB7">
          <w:pgSz w:w="11900" w:h="16840"/>
          <w:pgMar w:top="953" w:right="517" w:bottom="1102" w:left="512" w:header="0" w:footer="3" w:gutter="0"/>
          <w:cols w:space="720"/>
          <w:noEndnote/>
          <w:docGrid w:linePitch="360"/>
        </w:sectPr>
      </w:pPr>
    </w:p>
    <w:p w:rsidR="00CA4CB7" w:rsidRDefault="005F2BEF">
      <w:pPr>
        <w:pStyle w:val="30"/>
        <w:keepNext/>
        <w:keepLines/>
        <w:shd w:val="clear" w:color="auto" w:fill="auto"/>
        <w:spacing w:before="0" w:after="304" w:line="280" w:lineRule="exact"/>
        <w:ind w:right="260"/>
      </w:pPr>
      <w:bookmarkStart w:id="19" w:name="bookmark18"/>
      <w:r>
        <w:lastRenderedPageBreak/>
        <w:t>Калькуляция (смета) затрат на оказание платных услуг</w:t>
      </w:r>
      <w:bookmarkEnd w:id="19"/>
    </w:p>
    <w:p w:rsidR="00CA4CB7" w:rsidRDefault="005F2BEF">
      <w:pPr>
        <w:pStyle w:val="120"/>
        <w:shd w:val="clear" w:color="auto" w:fill="auto"/>
        <w:spacing w:before="0" w:after="333"/>
        <w:ind w:right="260"/>
      </w:pPr>
      <w:r>
        <w:rPr>
          <w:rStyle w:val="121"/>
          <w:b/>
          <w:bCs/>
          <w:i/>
          <w:iCs/>
        </w:rPr>
        <w:t>Обучение подростков и лиц старше 18 лет различным видам искусства и</w:t>
      </w:r>
      <w:r>
        <w:rPr>
          <w:rStyle w:val="121"/>
          <w:b/>
          <w:bCs/>
          <w:i/>
          <w:iCs/>
        </w:rPr>
        <w:br/>
        <w:t>игре на музыкальных инструментах (бальный танец)</w:t>
      </w:r>
    </w:p>
    <w:p w:rsidR="00CA4CB7" w:rsidRDefault="005F2BEF">
      <w:pPr>
        <w:pStyle w:val="30"/>
        <w:keepNext/>
        <w:keepLines/>
        <w:shd w:val="clear" w:color="auto" w:fill="auto"/>
        <w:spacing w:before="0" w:after="327" w:line="280" w:lineRule="exact"/>
        <w:ind w:right="260"/>
      </w:pPr>
      <w:bookmarkStart w:id="20" w:name="bookmark19"/>
      <w:r>
        <w:t>Преподаватель</w:t>
      </w:r>
      <w:bookmarkEnd w:id="20"/>
      <w:r w:rsidR="007D765A">
        <w:t>________________________________________</w:t>
      </w:r>
    </w:p>
    <w:p w:rsidR="00CA4CB7" w:rsidRDefault="005F2BEF">
      <w:pPr>
        <w:pStyle w:val="30"/>
        <w:keepNext/>
        <w:keepLines/>
        <w:shd w:val="clear" w:color="auto" w:fill="auto"/>
        <w:spacing w:before="0" w:line="280" w:lineRule="exact"/>
        <w:ind w:right="260"/>
      </w:pPr>
      <w:bookmarkStart w:id="21" w:name="bookmark20"/>
      <w:r>
        <w:t>Расчет цены</w:t>
      </w:r>
      <w:bookmarkEnd w:id="21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7186"/>
        <w:gridCol w:w="1646"/>
      </w:tblGrid>
      <w:tr w:rsidR="00CA4CB7">
        <w:trPr>
          <w:trHeight w:hRule="exact" w:val="288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973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"/>
              </w:rPr>
              <w:t>Наименование статей затрат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Сумма (руб.)</w:t>
            </w:r>
          </w:p>
        </w:tc>
      </w:tr>
      <w:tr w:rsidR="00CA4CB7">
        <w:trPr>
          <w:trHeight w:hRule="exact" w:val="288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1.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Затраты на оплату труда основного персонала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220,44</w:t>
            </w:r>
          </w:p>
        </w:tc>
      </w:tr>
      <w:tr w:rsidR="00CA4CB7">
        <w:trPr>
          <w:trHeight w:hRule="exact" w:val="288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Затраты материальных запасов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0,00</w:t>
            </w:r>
          </w:p>
        </w:tc>
      </w:tr>
      <w:tr w:rsidR="00CA4CB7">
        <w:trPr>
          <w:trHeight w:hRule="exact" w:val="562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3.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0,00</w:t>
            </w:r>
          </w:p>
        </w:tc>
      </w:tr>
      <w:tr w:rsidR="00CA4CB7">
        <w:trPr>
          <w:trHeight w:hRule="exact" w:val="283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4.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Расходы на коммунальные услуги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7,24</w:t>
            </w:r>
          </w:p>
        </w:tc>
      </w:tr>
      <w:tr w:rsidR="00CA4CB7">
        <w:trPr>
          <w:trHeight w:hRule="exact" w:val="288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5.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Сумма начисленной амортизации здания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0,16</w:t>
            </w:r>
          </w:p>
        </w:tc>
      </w:tr>
      <w:tr w:rsidR="00CA4CB7">
        <w:trPr>
          <w:trHeight w:hRule="exact" w:val="283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"/>
              </w:rPr>
              <w:t>Рентабельность до 15%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37,16</w:t>
            </w:r>
          </w:p>
        </w:tc>
      </w:tr>
      <w:tr w:rsidR="00CA4CB7">
        <w:trPr>
          <w:trHeight w:hRule="exact" w:val="298"/>
          <w:jc w:val="right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7.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"/>
              </w:rPr>
              <w:t>Цена на платную услугу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734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265,00</w:t>
            </w:r>
          </w:p>
        </w:tc>
      </w:tr>
    </w:tbl>
    <w:p w:rsidR="00CA4CB7" w:rsidRDefault="005F2BEF">
      <w:pPr>
        <w:pStyle w:val="a8"/>
        <w:framePr w:w="9734" w:wrap="notBeside" w:vAnchor="text" w:hAnchor="text" w:xAlign="right" w:y="1"/>
        <w:shd w:val="clear" w:color="auto" w:fill="auto"/>
        <w:spacing w:line="220" w:lineRule="exact"/>
      </w:pPr>
      <w:r>
        <w:rPr>
          <w:rStyle w:val="a9"/>
          <w:b/>
          <w:bCs/>
        </w:rPr>
        <w:t>Расчет себестоимости одного часа услуги</w:t>
      </w:r>
    </w:p>
    <w:p w:rsidR="00CA4CB7" w:rsidRDefault="00CA4CB7">
      <w:pPr>
        <w:framePr w:w="9734" w:wrap="notBeside" w:vAnchor="text" w:hAnchor="text" w:xAlign="right" w:y="1"/>
        <w:rPr>
          <w:sz w:val="2"/>
          <w:szCs w:val="2"/>
        </w:rPr>
      </w:pPr>
    </w:p>
    <w:p w:rsidR="00CA4CB7" w:rsidRDefault="00CA4CB7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1637"/>
        <w:gridCol w:w="1080"/>
        <w:gridCol w:w="5818"/>
        <w:gridCol w:w="1037"/>
      </w:tblGrid>
      <w:tr w:rsidR="00CA4CB7">
        <w:trPr>
          <w:trHeight w:hRule="exact" w:val="56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611pt"/>
              </w:rPr>
              <w:t>Наименова ние 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611pt"/>
              </w:rPr>
              <w:t>Вид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120" w:line="220" w:lineRule="exact"/>
              <w:ind w:left="180"/>
              <w:jc w:val="left"/>
            </w:pPr>
            <w:r>
              <w:rPr>
                <w:rStyle w:val="611pt"/>
              </w:rPr>
              <w:t>Статья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Расчет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60" w:line="220" w:lineRule="exact"/>
              <w:ind w:left="160"/>
              <w:jc w:val="left"/>
            </w:pPr>
            <w:r>
              <w:rPr>
                <w:rStyle w:val="611pt"/>
              </w:rPr>
              <w:t>Сумма,</w:t>
            </w:r>
          </w:p>
          <w:p w:rsidR="00CA4CB7" w:rsidRDefault="00F51CAD">
            <w:pPr>
              <w:pStyle w:val="60"/>
              <w:framePr w:w="11016" w:wrap="notBeside" w:vAnchor="text" w:hAnchor="text" w:xAlign="center" w:y="1"/>
              <w:shd w:val="clear" w:color="auto" w:fill="auto"/>
              <w:tabs>
                <w:tab w:val="left" w:leader="underscore" w:pos="706"/>
              </w:tabs>
              <w:spacing w:before="60" w:after="0" w:line="220" w:lineRule="exact"/>
              <w:jc w:val="both"/>
            </w:pPr>
            <w:r>
              <w:rPr>
                <w:rStyle w:val="611pt"/>
              </w:rPr>
              <w:t>Руб.</w:t>
            </w:r>
          </w:p>
        </w:tc>
      </w:tr>
      <w:tr w:rsidR="00CA4CB7">
        <w:trPr>
          <w:trHeight w:hRule="exact" w:val="331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1pt0"/>
              </w:rPr>
              <w:t>Обучение подростко в и лиц старше 18 лет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1pt0"/>
              </w:rPr>
              <w:t>различным видам искусства и игре на музыкальн ых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611pt0"/>
              </w:rPr>
              <w:t>инструмен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1pt0"/>
              </w:rPr>
              <w:t>тах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rPr>
                <w:rStyle w:val="611pt0"/>
              </w:rPr>
              <w:t>(бальный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240" w:line="274" w:lineRule="exact"/>
            </w:pPr>
            <w:r>
              <w:rPr>
                <w:rStyle w:val="611pt0"/>
              </w:rPr>
              <w:t>танец)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240" w:after="120" w:line="220" w:lineRule="exact"/>
              <w:ind w:left="140"/>
              <w:jc w:val="left"/>
            </w:pPr>
            <w:r>
              <w:rPr>
                <w:rStyle w:val="611pt0"/>
              </w:rPr>
              <w:t>преподава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611pt0"/>
              </w:rPr>
              <w:t>тель</w:t>
            </w:r>
          </w:p>
        </w:tc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63"/>
              </w:rPr>
              <w:t>Прямые затраты</w:t>
            </w:r>
          </w:p>
        </w:tc>
      </w:tr>
      <w:tr w:rsidR="00CA4CB7">
        <w:trPr>
          <w:trHeight w:hRule="exact" w:val="1277"/>
          <w:jc w:val="center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Затраты на оплату труда основного персонала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211-01-00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"/>
              </w:rPr>
              <w:t>Должностной оклад 12 190,50 руб.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6105pt"/>
              </w:rPr>
              <w:t>Среднее количество часов в месяц 72 ч. (18ч. в неделю * 4 недели)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Основная зарплата за 1 час 12 1 90,50/72 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6105pt0"/>
              </w:rPr>
              <w:t>169,31</w:t>
            </w:r>
          </w:p>
        </w:tc>
      </w:tr>
      <w:tr w:rsidR="00CA4CB7">
        <w:trPr>
          <w:trHeight w:hRule="exact" w:val="768"/>
          <w:jc w:val="center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213-01-00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ind w:left="1540" w:hanging="1540"/>
              <w:jc w:val="left"/>
            </w:pPr>
            <w:r>
              <w:rPr>
                <w:rStyle w:val="6105pt"/>
              </w:rPr>
              <w:t xml:space="preserve">Начисления на выплаты по оплате труда в размере 30,2% </w:t>
            </w:r>
            <w:r>
              <w:rPr>
                <w:rStyle w:val="6105pt0"/>
              </w:rPr>
              <w:t>Начисления на основную заработную плату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169,31 руб. *30,2%=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6105pt0"/>
              </w:rPr>
              <w:t>51,13</w:t>
            </w:r>
          </w:p>
        </w:tc>
      </w:tr>
      <w:tr w:rsidR="00CA4CB7">
        <w:trPr>
          <w:trHeight w:hRule="exact" w:val="283"/>
          <w:jc w:val="center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0"/>
              </w:rPr>
              <w:t>ИТОГО прямых затрат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611pt0"/>
              </w:rPr>
              <w:t>220,44</w:t>
            </w:r>
          </w:p>
        </w:tc>
      </w:tr>
      <w:tr w:rsidR="00CA4CB7">
        <w:trPr>
          <w:trHeight w:hRule="exact" w:val="336"/>
          <w:jc w:val="center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63"/>
              </w:rPr>
              <w:t>Накладные затраты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6105pt"/>
              </w:rPr>
              <w:t>Сумма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ind w:left="220"/>
              <w:jc w:val="left"/>
            </w:pPr>
            <w:r>
              <w:rPr>
                <w:rStyle w:val="6105pt"/>
              </w:rPr>
              <w:t>начисленной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6105pt"/>
              </w:rPr>
              <w:t>амортизации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6105pt"/>
              </w:rPr>
              <w:t>здания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6105pt"/>
              </w:rPr>
              <w:t>Амортизация здания в год 48 859,80 руб.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6105pt0"/>
              </w:rPr>
              <w:t>Амортизация за 1 час 48859,80руб./365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24ч/1440,3м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 xml:space="preserve"> *41,6м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6105pt0"/>
              </w:rPr>
              <w:t>0,16</w:t>
            </w:r>
          </w:p>
        </w:tc>
      </w:tr>
      <w:tr w:rsidR="00CA4CB7">
        <w:trPr>
          <w:trHeight w:hRule="exact" w:val="1027"/>
          <w:jc w:val="center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F51CAD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Расходы на коммунальны</w:t>
            </w:r>
            <w:r w:rsidR="005F2BEF">
              <w:rPr>
                <w:rStyle w:val="6105pt"/>
              </w:rPr>
              <w:t>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223-01-00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"/>
              </w:rPr>
              <w:t>Стоимость воды за 1 м</w:t>
            </w:r>
            <w:r>
              <w:rPr>
                <w:rStyle w:val="6105pt"/>
                <w:vertAlign w:val="superscript"/>
              </w:rPr>
              <w:t>3</w:t>
            </w:r>
            <w:r>
              <w:rPr>
                <w:rStyle w:val="6105pt"/>
              </w:rPr>
              <w:t>=26,45 руб.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"/>
              </w:rPr>
              <w:t>В год среднее потребление составляет 891,6 м</w:t>
            </w:r>
            <w:r>
              <w:rPr>
                <w:rStyle w:val="6105pt"/>
                <w:vertAlign w:val="superscript"/>
              </w:rPr>
              <w:t>3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воды в час 26,45руб.*891,6м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24ч./1440,3м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*41,6м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6105pt0"/>
              </w:rPr>
              <w:t>0,08</w:t>
            </w:r>
          </w:p>
        </w:tc>
      </w:tr>
    </w:tbl>
    <w:p w:rsidR="00CA4CB7" w:rsidRDefault="00CA4CB7">
      <w:pPr>
        <w:framePr w:w="11016" w:wrap="notBeside" w:vAnchor="text" w:hAnchor="text" w:xAlign="center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1637"/>
        <w:gridCol w:w="1080"/>
        <w:gridCol w:w="5818"/>
        <w:gridCol w:w="1037"/>
      </w:tblGrid>
      <w:tr w:rsidR="00CA4CB7">
        <w:trPr>
          <w:trHeight w:hRule="exact" w:val="57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611pt"/>
              </w:rPr>
              <w:lastRenderedPageBreak/>
              <w:t>Наименова ние 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611pt"/>
              </w:rPr>
              <w:t>Вид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120" w:line="220" w:lineRule="exact"/>
              <w:ind w:left="180"/>
              <w:jc w:val="left"/>
            </w:pPr>
            <w:r>
              <w:rPr>
                <w:rStyle w:val="611pt"/>
              </w:rPr>
              <w:t>Статья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Расчет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611pt"/>
              </w:rPr>
              <w:t>Сумма,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60" w:after="0" w:line="220" w:lineRule="exact"/>
              <w:ind w:left="340"/>
              <w:jc w:val="left"/>
            </w:pPr>
            <w:r>
              <w:rPr>
                <w:rStyle w:val="611pt"/>
              </w:rPr>
              <w:t>ру</w:t>
            </w:r>
            <w:r>
              <w:rPr>
                <w:rStyle w:val="611pt"/>
                <w:vertAlign w:val="superscript"/>
              </w:rPr>
              <w:t>б</w:t>
            </w:r>
            <w:r>
              <w:rPr>
                <w:rStyle w:val="611pt"/>
              </w:rPr>
              <w:t>.</w:t>
            </w:r>
          </w:p>
        </w:tc>
      </w:tr>
      <w:tr w:rsidR="00CA4CB7">
        <w:trPr>
          <w:trHeight w:hRule="exact" w:val="1018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60" w:line="220" w:lineRule="exact"/>
              <w:jc w:val="both"/>
            </w:pPr>
            <w:r>
              <w:rPr>
                <w:rStyle w:val="611pt0"/>
              </w:rPr>
              <w:t>Полякова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611pt0"/>
              </w:rPr>
              <w:t>Н.С.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Общая площадь здания - 1440,3м</w:t>
            </w:r>
            <w:r>
              <w:rPr>
                <w:rStyle w:val="6105pt"/>
                <w:vertAlign w:val="superscript"/>
              </w:rPr>
              <w:t>2</w:t>
            </w:r>
            <w:r>
              <w:rPr>
                <w:rStyle w:val="6105pt"/>
              </w:rPr>
              <w:t>, площадь занимаемая для оказания услуги - 41,60 м</w:t>
            </w:r>
            <w:r>
              <w:rPr>
                <w:rStyle w:val="6105pt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223-01-00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транспортировки стоков за 1 м</w:t>
            </w:r>
            <w:r>
              <w:rPr>
                <w:rStyle w:val="6105pt"/>
                <w:vertAlign w:val="superscript"/>
              </w:rPr>
              <w:t>3</w:t>
            </w:r>
            <w:r>
              <w:rPr>
                <w:rStyle w:val="6105pt"/>
              </w:rPr>
              <w:t>=3,55 руб.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В год среднее потребление составляет 891,6 м</w:t>
            </w:r>
            <w:r>
              <w:rPr>
                <w:rStyle w:val="6105pt"/>
                <w:vertAlign w:val="superscript"/>
              </w:rPr>
              <w:t>3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воды в час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0"/>
              </w:rPr>
              <w:t>3,55руб*891,6м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/365днЛ4чЛ440,3м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*41,6м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6105pt0"/>
              </w:rPr>
              <w:t>0,01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223-01-00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водоотведения за 1 м</w:t>
            </w:r>
            <w:r>
              <w:rPr>
                <w:rStyle w:val="6105pt"/>
                <w:vertAlign w:val="superscript"/>
              </w:rPr>
              <w:t>3</w:t>
            </w:r>
            <w:r>
              <w:rPr>
                <w:rStyle w:val="6105pt"/>
              </w:rPr>
              <w:t>=19,82 руб.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В год среднее потребление составляет 891,6 м</w:t>
            </w:r>
            <w:r>
              <w:rPr>
                <w:rStyle w:val="6105pt"/>
                <w:vertAlign w:val="superscript"/>
              </w:rPr>
              <w:t>3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воды в час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0"/>
              </w:rPr>
              <w:t>19,82руб.*891,6м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24ч./1440,3м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 xml:space="preserve"> *41,6м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6105pt0"/>
              </w:rPr>
              <w:t>0,06</w:t>
            </w:r>
          </w:p>
        </w:tc>
      </w:tr>
      <w:tr w:rsidR="00CA4CB7">
        <w:trPr>
          <w:trHeight w:hRule="exact" w:val="1051"/>
          <w:jc w:val="center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223-02-00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6105pt"/>
              </w:rPr>
              <w:t xml:space="preserve">Стоимость теплоэнергии за 1 </w:t>
            </w:r>
            <w:r w:rsidR="00F51CAD">
              <w:rPr>
                <w:rStyle w:val="6105pt"/>
              </w:rPr>
              <w:t>Гкал. =</w:t>
            </w:r>
            <w:r>
              <w:rPr>
                <w:rStyle w:val="6105pt"/>
              </w:rPr>
              <w:t>2438,61 руб.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6105pt"/>
              </w:rPr>
              <w:t>В год среднее потребление составляет 255,461 Гкал.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6105pt0"/>
              </w:rPr>
              <w:t>Стоимость теплоэнергии в час 255,461</w:t>
            </w:r>
            <w:r w:rsidR="00F51CAD">
              <w:rPr>
                <w:rStyle w:val="6105pt0"/>
              </w:rPr>
              <w:t>Гкал. *</w:t>
            </w:r>
            <w:r>
              <w:rPr>
                <w:rStyle w:val="6105pt0"/>
              </w:rPr>
              <w:t>2438,61 руб./217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24ч./1440,3м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 xml:space="preserve"> *41,6м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6105pt0"/>
              </w:rPr>
              <w:t>3,45</w:t>
            </w:r>
          </w:p>
        </w:tc>
      </w:tr>
      <w:tr w:rsidR="00CA4CB7">
        <w:trPr>
          <w:trHeight w:hRule="exact" w:val="1526"/>
          <w:jc w:val="center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223-04-00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1 кВт/ч=7,37 руб.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Количество осветительных приборов - 12 ламп по 36 Вт каждая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Количество общее кВт=12*36/1000=0,432кВт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электроэнергии в час 7,37 руб.*1ч*0,432кВт=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6105pt0"/>
              </w:rPr>
              <w:t>3,18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221-00-00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6105pt"/>
              </w:rPr>
              <w:t xml:space="preserve">Стоимость телефонной связи, </w:t>
            </w:r>
            <w:r>
              <w:rPr>
                <w:rStyle w:val="6105pt"/>
                <w:lang w:val="en-US" w:eastAsia="en-US" w:bidi="en-US"/>
              </w:rPr>
              <w:t>VPN</w:t>
            </w:r>
            <w:r w:rsidRPr="005F2BEF">
              <w:rPr>
                <w:rStyle w:val="6105pt"/>
                <w:lang w:eastAsia="en-US" w:bidi="en-US"/>
              </w:rPr>
              <w:t xml:space="preserve">, </w:t>
            </w:r>
            <w:r>
              <w:rPr>
                <w:rStyle w:val="6105pt"/>
              </w:rPr>
              <w:t>интернет в год - 52652,40 руб.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6105pt0"/>
              </w:rPr>
              <w:t>Стоимость телефонной связи в час 52652,40 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24ч./1440,3м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*41,6м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6105pt0"/>
              </w:rPr>
              <w:t>0,17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225-01-00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Стоимость обслуживания средств охраны в год - 10500,00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ру</w:t>
            </w:r>
            <w:r>
              <w:rPr>
                <w:rStyle w:val="6105pt"/>
                <w:vertAlign w:val="superscript"/>
              </w:rPr>
              <w:t>б</w:t>
            </w:r>
            <w:r>
              <w:rPr>
                <w:rStyle w:val="6105pt"/>
              </w:rPr>
              <w:t>.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обслуживания средств охраны в час 10500,00руб./365днЛ4чЛ440,3м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*41,6м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6105pt0"/>
              </w:rPr>
              <w:t>0,03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225-01-00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обслуживания пожарной сигнализации в год - 33 000,00 руб.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обслуживания средств охраны в час 33000,00руб./365днЛ4чЛ440,3м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*41,6м</w:t>
            </w:r>
            <w:r>
              <w:rPr>
                <w:rStyle w:val="6105pt0"/>
                <w:vertAlign w:val="superscript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6105pt0"/>
              </w:rPr>
              <w:t>0,11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225-01-00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вывоза ТБО за 1 м</w:t>
            </w:r>
            <w:r>
              <w:rPr>
                <w:rStyle w:val="6105pt"/>
                <w:vertAlign w:val="superscript"/>
              </w:rPr>
              <w:t>3</w:t>
            </w:r>
            <w:r>
              <w:rPr>
                <w:rStyle w:val="6105pt"/>
              </w:rPr>
              <w:t xml:space="preserve"> = 350,00руб.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В год среднее потребление составляет 60,24 м</w:t>
            </w:r>
            <w:r>
              <w:rPr>
                <w:rStyle w:val="6105pt"/>
                <w:vertAlign w:val="superscript"/>
              </w:rPr>
              <w:t>3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обслуживания средств охраны в час 350,00руб. *60,24 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/365днЛ4ч./1440,3м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*41,6м</w:t>
            </w:r>
            <w:r>
              <w:rPr>
                <w:rStyle w:val="6105pt0"/>
                <w:vertAlign w:val="superscript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6105pt0"/>
              </w:rPr>
              <w:t>0,07</w:t>
            </w:r>
          </w:p>
        </w:tc>
      </w:tr>
      <w:tr w:rsidR="00CA4CB7">
        <w:trPr>
          <w:trHeight w:hRule="exact" w:val="768"/>
          <w:jc w:val="center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226-02-00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охраны в год - 23 116,08 руб.</w:t>
            </w:r>
          </w:p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обслуживания средств охраны в час 23116,08руб./365днЛ4чЛ440,3м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*41,6м</w:t>
            </w:r>
            <w:r>
              <w:rPr>
                <w:rStyle w:val="6105pt0"/>
                <w:vertAlign w:val="superscript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6105pt0"/>
              </w:rPr>
              <w:t>0,08</w:t>
            </w:r>
          </w:p>
        </w:tc>
      </w:tr>
      <w:tr w:rsidR="00CA4CB7">
        <w:trPr>
          <w:trHeight w:hRule="exact" w:val="346"/>
          <w:jc w:val="center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1016" w:wrap="notBeside" w:vAnchor="text" w:hAnchor="text" w:xAlign="center" w:y="1"/>
            </w:pPr>
          </w:p>
        </w:tc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0"/>
              </w:rPr>
              <w:t>ИТОГО накладных затрат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1016" w:wrap="notBeside" w:vAnchor="text" w:hAnchor="text" w:xAlign="center" w:y="1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611pt0"/>
              </w:rPr>
              <w:t>7,40</w:t>
            </w:r>
          </w:p>
        </w:tc>
      </w:tr>
    </w:tbl>
    <w:p w:rsidR="00CA4CB7" w:rsidRDefault="00CA4CB7">
      <w:pPr>
        <w:framePr w:w="11016" w:wrap="notBeside" w:vAnchor="text" w:hAnchor="text" w:xAlign="center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  <w:sectPr w:rsidR="00CA4CB7">
          <w:pgSz w:w="11900" w:h="16840"/>
          <w:pgMar w:top="953" w:right="373" w:bottom="1217" w:left="511" w:header="0" w:footer="3" w:gutter="0"/>
          <w:cols w:space="720"/>
          <w:noEndnote/>
          <w:docGrid w:linePitch="360"/>
        </w:sectPr>
      </w:pPr>
    </w:p>
    <w:p w:rsidR="00CA4CB7" w:rsidRDefault="005F2BEF">
      <w:pPr>
        <w:pStyle w:val="100"/>
        <w:shd w:val="clear" w:color="auto" w:fill="auto"/>
        <w:spacing w:after="303" w:line="280" w:lineRule="exact"/>
        <w:ind w:right="260"/>
      </w:pPr>
      <w:r>
        <w:lastRenderedPageBreak/>
        <w:t>Калькуляция (смета) затрат на оказание платных услуг</w:t>
      </w:r>
    </w:p>
    <w:p w:rsidR="00CA4CB7" w:rsidRDefault="005F2BEF">
      <w:pPr>
        <w:pStyle w:val="120"/>
        <w:shd w:val="clear" w:color="auto" w:fill="auto"/>
        <w:spacing w:before="0" w:after="10" w:line="317" w:lineRule="exact"/>
        <w:ind w:right="260"/>
      </w:pPr>
      <w:r>
        <w:rPr>
          <w:rStyle w:val="121"/>
          <w:b/>
          <w:bCs/>
          <w:i/>
          <w:iCs/>
        </w:rPr>
        <w:t>Группа ранне</w:t>
      </w:r>
      <w:r w:rsidR="007D7C49">
        <w:rPr>
          <w:rStyle w:val="121"/>
          <w:b/>
          <w:bCs/>
          <w:i/>
          <w:iCs/>
        </w:rPr>
        <w:t>го эстетического развития</w:t>
      </w:r>
      <w:r w:rsidR="007D7C49">
        <w:rPr>
          <w:rStyle w:val="121"/>
          <w:b/>
          <w:bCs/>
          <w:i/>
          <w:iCs/>
        </w:rPr>
        <w:br/>
      </w:r>
    </w:p>
    <w:p w:rsidR="00CA4CB7" w:rsidRDefault="005F2BEF">
      <w:pPr>
        <w:pStyle w:val="30"/>
        <w:keepNext/>
        <w:keepLines/>
        <w:shd w:val="clear" w:color="auto" w:fill="auto"/>
        <w:spacing w:before="0" w:line="280" w:lineRule="exact"/>
        <w:ind w:right="220"/>
      </w:pPr>
      <w:bookmarkStart w:id="22" w:name="bookmark22"/>
      <w:r>
        <w:t>Исходные данные для калькуляции из расчета группы на 60 чел.</w:t>
      </w:r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376"/>
        <w:gridCol w:w="2155"/>
        <w:gridCol w:w="2155"/>
        <w:gridCol w:w="1982"/>
        <w:gridCol w:w="1637"/>
        <w:gridCol w:w="2040"/>
        <w:gridCol w:w="1997"/>
      </w:tblGrid>
      <w:tr w:rsidR="00CA4CB7">
        <w:trPr>
          <w:trHeight w:hRule="exact" w:val="8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60" w:line="210" w:lineRule="exact"/>
              <w:jc w:val="left"/>
            </w:pPr>
            <w:r>
              <w:rPr>
                <w:rStyle w:val="6105pt"/>
              </w:rPr>
              <w:t>№</w:t>
            </w:r>
          </w:p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60" w:after="0" w:line="210" w:lineRule="exact"/>
              <w:jc w:val="left"/>
            </w:pPr>
            <w:r>
              <w:rPr>
                <w:rStyle w:val="6105pt"/>
              </w:rPr>
              <w:t>п/п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120" w:line="210" w:lineRule="exact"/>
            </w:pPr>
            <w:r>
              <w:rPr>
                <w:rStyle w:val="6105pt"/>
              </w:rPr>
              <w:t>ФИО</w:t>
            </w:r>
          </w:p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6105pt"/>
              </w:rPr>
              <w:t>преподавателя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Часовая нагрузка в неделю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120" w:line="210" w:lineRule="exact"/>
            </w:pPr>
            <w:r>
              <w:rPr>
                <w:rStyle w:val="6105pt"/>
              </w:rPr>
              <w:t>Часовая</w:t>
            </w:r>
          </w:p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6105pt"/>
              </w:rPr>
              <w:t>нагрузка в месяц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60" w:line="210" w:lineRule="exact"/>
              <w:ind w:left="160"/>
              <w:jc w:val="left"/>
            </w:pPr>
            <w:r>
              <w:rPr>
                <w:rStyle w:val="6105pt"/>
              </w:rPr>
              <w:t>Занимаемый</w:t>
            </w:r>
          </w:p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6105pt"/>
              </w:rPr>
              <w:t>кабинет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Площадь</w:t>
            </w:r>
          </w:p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занимаемого</w:t>
            </w:r>
          </w:p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кабинета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Количество</w:t>
            </w:r>
          </w:p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осветительных</w:t>
            </w:r>
          </w:p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приборов</w:t>
            </w:r>
          </w:p>
        </w:tc>
      </w:tr>
      <w:tr w:rsidR="00CA4CB7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Музыка и пение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CA4CB7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CA4CB7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21,5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4</w:t>
            </w:r>
          </w:p>
        </w:tc>
      </w:tr>
      <w:tr w:rsidR="00CA4CB7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Ритмика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CA4CB7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ind w:left="320"/>
              <w:jc w:val="lef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CA4CB7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41,6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6</w:t>
            </w:r>
          </w:p>
        </w:tc>
      </w:tr>
      <w:tr w:rsidR="00CA4CB7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Концертмейстерство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CA4CB7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CA4CB7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4CB7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Английский язык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CA4CB7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ind w:left="320"/>
              <w:jc w:val="lef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48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CA4CB7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21,5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4</w:t>
            </w:r>
          </w:p>
        </w:tc>
      </w:tr>
      <w:tr w:rsidR="00CA4CB7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Окружающий мир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CA4CB7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CA4CB7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21,5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4</w:t>
            </w:r>
          </w:p>
        </w:tc>
      </w:tr>
      <w:tr w:rsidR="00CA4CB7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Развитие речи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CA4CB7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CA4CB7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21,5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4</w:t>
            </w:r>
          </w:p>
        </w:tc>
      </w:tr>
      <w:tr w:rsidR="00CA4CB7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7.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ИЗО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CA4CB7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CA4CB7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21,5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4</w:t>
            </w:r>
          </w:p>
        </w:tc>
      </w:tr>
      <w:tr w:rsidR="00CA4CB7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ИТОГО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48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192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A4CB7" w:rsidRDefault="00CA4CB7">
      <w:pPr>
        <w:framePr w:w="14890" w:wrap="notBeside" w:vAnchor="text" w:hAnchor="text" w:xAlign="center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p w:rsidR="00CA4CB7" w:rsidRDefault="005F2BEF">
      <w:pPr>
        <w:pStyle w:val="60"/>
        <w:shd w:val="clear" w:color="auto" w:fill="auto"/>
        <w:spacing w:before="0" w:after="305" w:line="326" w:lineRule="exact"/>
        <w:ind w:right="6820"/>
        <w:jc w:val="left"/>
      </w:pPr>
      <w:r>
        <w:t>Количество часов для занятий в классах 20б или 20в за месяц = 144ч. Количество часов для занятий в классе 20а за месяц = 24ч.</w:t>
      </w:r>
    </w:p>
    <w:p w:rsidR="00CA4CB7" w:rsidRDefault="005F2BEF">
      <w:pPr>
        <w:pStyle w:val="230"/>
        <w:keepNext/>
        <w:keepLines/>
        <w:shd w:val="clear" w:color="auto" w:fill="auto"/>
        <w:spacing w:after="0" w:line="320" w:lineRule="exact"/>
        <w:ind w:right="220" w:firstLine="0"/>
        <w:jc w:val="center"/>
      </w:pPr>
      <w:bookmarkStart w:id="23" w:name="bookmark23"/>
      <w:r>
        <w:t>Расчет цены</w:t>
      </w:r>
      <w:bookmarkEnd w:id="2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0354"/>
        <w:gridCol w:w="1642"/>
      </w:tblGrid>
      <w:tr w:rsidR="00CA4CB7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25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"/>
              </w:rPr>
              <w:t>Наименование статей затрат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Сумма (руб.)</w:t>
            </w:r>
          </w:p>
        </w:tc>
      </w:tr>
      <w:tr w:rsidR="00CA4CB7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1.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Затраты на оплату труда основного персонала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44 749,90</w:t>
            </w:r>
          </w:p>
        </w:tc>
      </w:tr>
      <w:tr w:rsidR="00CA4CB7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2.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Затраты на оплату труда административно - управленческого персонала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7 323,75</w:t>
            </w:r>
          </w:p>
        </w:tc>
      </w:tr>
      <w:tr w:rsidR="00CA4CB7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3.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Затраты материальных запасов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-</w:t>
            </w:r>
          </w:p>
        </w:tc>
      </w:tr>
      <w:tr w:rsidR="00CA4CB7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4.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-</w:t>
            </w:r>
          </w:p>
        </w:tc>
      </w:tr>
      <w:tr w:rsidR="00CA4CB7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5.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Расходы на коммунальные услуги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782,08</w:t>
            </w:r>
          </w:p>
        </w:tc>
      </w:tr>
      <w:tr w:rsidR="00CA4CB7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6.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Сумма начисленной амортизации здания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15,36</w:t>
            </w:r>
          </w:p>
        </w:tc>
      </w:tr>
      <w:tr w:rsidR="00CA4CB7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7.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"/>
              </w:rPr>
              <w:t>Рентабельность до 15%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7 128,91</w:t>
            </w:r>
          </w:p>
        </w:tc>
      </w:tr>
      <w:tr w:rsidR="00CA4CB7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8.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"/>
              </w:rPr>
              <w:t>Цена за 1 месяц занятий на группу 60 чел.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60 000,00</w:t>
            </w:r>
          </w:p>
        </w:tc>
      </w:tr>
      <w:tr w:rsidR="00CA4CB7">
        <w:trPr>
          <w:trHeight w:hRule="exact" w:val="2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9.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"/>
              </w:rPr>
              <w:t>Цена за 1 месяц занятий на чел.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1 000,00</w:t>
            </w:r>
          </w:p>
        </w:tc>
      </w:tr>
    </w:tbl>
    <w:p w:rsidR="00CA4CB7" w:rsidRDefault="00CA4CB7">
      <w:pPr>
        <w:framePr w:w="12528" w:wrap="notBeside" w:vAnchor="text" w:hAnchor="text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p w:rsidR="00CA4CB7" w:rsidRDefault="005F2BEF">
      <w:pPr>
        <w:pStyle w:val="a8"/>
        <w:framePr w:w="15619" w:wrap="notBeside" w:vAnchor="text" w:hAnchor="text" w:xAlign="center" w:y="1"/>
        <w:shd w:val="clear" w:color="auto" w:fill="auto"/>
        <w:spacing w:line="220" w:lineRule="exact"/>
      </w:pPr>
      <w:r>
        <w:rPr>
          <w:rStyle w:val="a9"/>
          <w:b/>
          <w:bCs/>
        </w:rPr>
        <w:lastRenderedPageBreak/>
        <w:t>Расчет себестоимости одного месяца занятий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1152"/>
        <w:gridCol w:w="1109"/>
        <w:gridCol w:w="763"/>
        <w:gridCol w:w="2232"/>
        <w:gridCol w:w="1195"/>
        <w:gridCol w:w="1277"/>
        <w:gridCol w:w="1272"/>
        <w:gridCol w:w="1277"/>
        <w:gridCol w:w="1416"/>
        <w:gridCol w:w="1277"/>
        <w:gridCol w:w="274"/>
        <w:gridCol w:w="1286"/>
      </w:tblGrid>
      <w:tr w:rsidR="00CA4CB7">
        <w:trPr>
          <w:trHeight w:hRule="exact" w:val="77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ind w:left="200"/>
              <w:jc w:val="left"/>
            </w:pPr>
            <w:r>
              <w:rPr>
                <w:rStyle w:val="611pt"/>
              </w:rPr>
              <w:t>Наимен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ind w:right="200"/>
              <w:jc w:val="right"/>
            </w:pPr>
            <w:r>
              <w:rPr>
                <w:rStyle w:val="611pt"/>
              </w:rPr>
              <w:t>ование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ind w:left="200"/>
              <w:jc w:val="left"/>
            </w:pPr>
            <w:r>
              <w:rPr>
                <w:rStyle w:val="611pt"/>
              </w:rPr>
              <w:t>услуги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611pt"/>
              </w:rPr>
              <w:t>Вид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120" w:line="220" w:lineRule="exact"/>
              <w:ind w:left="180"/>
              <w:jc w:val="left"/>
            </w:pPr>
            <w:r>
              <w:rPr>
                <w:rStyle w:val="611pt"/>
              </w:rPr>
              <w:t>Статья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1098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Расчет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60" w:line="220" w:lineRule="exact"/>
              <w:ind w:left="220"/>
              <w:jc w:val="left"/>
            </w:pPr>
            <w:r>
              <w:rPr>
                <w:rStyle w:val="611pt"/>
              </w:rPr>
              <w:t>Сумма,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611pt"/>
              </w:rPr>
              <w:t>ру</w:t>
            </w:r>
            <w:r>
              <w:rPr>
                <w:rStyle w:val="611pt"/>
                <w:vertAlign w:val="superscript"/>
              </w:rPr>
              <w:t>б</w:t>
            </w:r>
            <w:r>
              <w:rPr>
                <w:rStyle w:val="611pt"/>
              </w:rPr>
              <w:t>-</w:t>
            </w:r>
          </w:p>
        </w:tc>
      </w:tr>
      <w:tr w:rsidR="00CA4CB7">
        <w:trPr>
          <w:trHeight w:hRule="exact" w:val="331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611pt0"/>
              </w:rPr>
              <w:t>ГРЭР</w:t>
            </w:r>
          </w:p>
        </w:tc>
        <w:tc>
          <w:tcPr>
            <w:tcW w:w="1453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63"/>
              </w:rPr>
              <w:t>Прямые затраты</w:t>
            </w:r>
          </w:p>
        </w:tc>
      </w:tr>
      <w:tr w:rsidR="00CA4CB7">
        <w:trPr>
          <w:trHeight w:hRule="exact" w:val="288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Затраты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на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оплату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труда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основного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персонала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211-01-00</w:t>
            </w:r>
          </w:p>
        </w:tc>
        <w:tc>
          <w:tcPr>
            <w:tcW w:w="1070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6105pt"/>
              </w:rPr>
              <w:t>34 370,12</w:t>
            </w:r>
          </w:p>
        </w:tc>
      </w:tr>
      <w:tr w:rsidR="00CA4CB7">
        <w:trPr>
          <w:trHeight w:hRule="exact" w:val="701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60" w:line="180" w:lineRule="exact"/>
              <w:ind w:left="260"/>
              <w:jc w:val="left"/>
            </w:pPr>
            <w:r>
              <w:rPr>
                <w:rStyle w:val="69pt"/>
              </w:rPr>
              <w:t>№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60" w:after="0" w:line="180" w:lineRule="exact"/>
              <w:ind w:left="260"/>
              <w:jc w:val="left"/>
            </w:pPr>
            <w:r>
              <w:rPr>
                <w:rStyle w:val="69pt"/>
              </w:rPr>
              <w:t>п/п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69pt"/>
              </w:rPr>
              <w:t>Предмет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69pt"/>
              </w:rPr>
              <w:t>Часовая нагрузка в неделю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69pt"/>
              </w:rPr>
              <w:t>Часовая нагрузка в месяц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35" w:lineRule="exact"/>
              <w:jc w:val="both"/>
            </w:pPr>
            <w:r>
              <w:rPr>
                <w:rStyle w:val="69pt"/>
              </w:rPr>
              <w:t>Стоимость одного часа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30" w:lineRule="exact"/>
              <w:ind w:left="400" w:hanging="240"/>
              <w:jc w:val="left"/>
            </w:pPr>
            <w:r>
              <w:rPr>
                <w:rStyle w:val="69pt"/>
              </w:rPr>
              <w:t>Заработная плата в месяц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30" w:lineRule="exact"/>
              <w:jc w:val="right"/>
            </w:pPr>
            <w:r>
              <w:rPr>
                <w:rStyle w:val="69pt"/>
              </w:rPr>
              <w:t>Компенсация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69pt"/>
              </w:rPr>
              <w:t>отпускных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69pt"/>
              </w:rPr>
              <w:t>1/8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69pt"/>
              </w:rPr>
              <w:t>ИТОГО</w:t>
            </w:r>
          </w:p>
        </w:tc>
        <w:tc>
          <w:tcPr>
            <w:tcW w:w="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</w:tr>
      <w:tr w:rsidR="00CA4CB7">
        <w:trPr>
          <w:trHeight w:hRule="exact" w:val="26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6105pt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Музыка и пение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169,31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4 063,44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507,9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4 571,34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</w:tr>
      <w:tr w:rsidR="00CA4CB7">
        <w:trPr>
          <w:trHeight w:hRule="exact" w:val="25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6105pt"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Ритмика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175,58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4213,92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526,74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4740,66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</w:tr>
      <w:tr w:rsidR="00CA4CB7">
        <w:trPr>
          <w:trHeight w:hRule="exact" w:val="26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6105pt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Английский язык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144,23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6 923,04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865,4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7 788,44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</w:tr>
      <w:tr w:rsidR="00CA4CB7">
        <w:trPr>
          <w:trHeight w:hRule="exact" w:val="26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6105pt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Окружающий мир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169,31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4 063,44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507,9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4 571,34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</w:tr>
      <w:tr w:rsidR="00CA4CB7">
        <w:trPr>
          <w:trHeight w:hRule="exact" w:val="26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6105pt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Развитие речи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169,31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4 063,44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507,9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4 571,34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</w:tr>
      <w:tr w:rsidR="00CA4CB7">
        <w:trPr>
          <w:trHeight w:hRule="exact" w:val="25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6105pt"/>
              </w:rPr>
              <w:t>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ИЗО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150,50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3 612,00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451,5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4 063,50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</w:tr>
      <w:tr w:rsidR="00CA4CB7">
        <w:trPr>
          <w:trHeight w:hRule="exact" w:val="26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168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26 939,28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3 367,34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30 306,62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</w:tr>
      <w:tr w:rsidR="00CA4CB7">
        <w:trPr>
          <w:trHeight w:hRule="exact" w:val="26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6105pt"/>
              </w:rPr>
              <w:t>7.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Концертмейстерство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150,50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3 612,00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451,50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4 063,50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</w:tr>
      <w:tr w:rsidR="00CA4CB7">
        <w:trPr>
          <w:trHeight w:hRule="exact" w:val="26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3 612,00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451,50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4 063,50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</w:tr>
      <w:tr w:rsidR="00CA4CB7">
        <w:trPr>
          <w:trHeight w:hRule="exact" w:val="566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213-01-00</w:t>
            </w:r>
          </w:p>
        </w:tc>
        <w:tc>
          <w:tcPr>
            <w:tcW w:w="1098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60" w:line="210" w:lineRule="exact"/>
              <w:jc w:val="left"/>
            </w:pPr>
            <w:r>
              <w:rPr>
                <w:rStyle w:val="6105pt"/>
              </w:rPr>
              <w:t>Начисления на выплаты по оплате труда в размере 30,2%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60" w:after="0" w:line="210" w:lineRule="exact"/>
              <w:jc w:val="right"/>
            </w:pPr>
            <w:r>
              <w:rPr>
                <w:rStyle w:val="6105pt0"/>
              </w:rPr>
              <w:t>Начисления на основную заработную плату 34 370,12 руб.*30,2%=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6105pt0"/>
              </w:rPr>
              <w:t>10 3 79,78</w:t>
            </w:r>
          </w:p>
        </w:tc>
      </w:tr>
      <w:tr w:rsidR="00CA4CB7">
        <w:trPr>
          <w:trHeight w:hRule="exact" w:val="288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3244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0"/>
              </w:rPr>
              <w:t>ИТОГО прямых затрат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611pt0"/>
              </w:rPr>
              <w:t>44 749,90</w:t>
            </w:r>
          </w:p>
        </w:tc>
      </w:tr>
      <w:tr w:rsidR="00CA4CB7">
        <w:trPr>
          <w:trHeight w:hRule="exact" w:val="331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453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63"/>
              </w:rPr>
              <w:t>Накладные затраты</w:t>
            </w:r>
          </w:p>
        </w:tc>
      </w:tr>
      <w:tr w:rsidR="00CA4CB7">
        <w:trPr>
          <w:trHeight w:hRule="exact" w:val="768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6105pt"/>
              </w:rPr>
              <w:t>Затр</w:t>
            </w:r>
            <w:r w:rsidR="00F51CAD">
              <w:rPr>
                <w:rStyle w:val="6105pt"/>
              </w:rPr>
              <w:t>аты на оплату труда администрат</w:t>
            </w:r>
            <w:r>
              <w:rPr>
                <w:rStyle w:val="6105pt"/>
              </w:rPr>
              <w:t>ивно -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6105pt"/>
              </w:rPr>
              <w:t>управленческого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6105pt"/>
              </w:rPr>
              <w:t>персонала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211-01-00</w:t>
            </w:r>
          </w:p>
        </w:tc>
        <w:tc>
          <w:tcPr>
            <w:tcW w:w="1098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Заработная плата административно - управленческого персонала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Основная зарплата за месяц составляет 5 000,00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Компенсация отпускных 625,00 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6105pt0"/>
              </w:rPr>
              <w:t>5 625,00</w:t>
            </w:r>
          </w:p>
        </w:tc>
      </w:tr>
      <w:tr w:rsidR="00CA4CB7">
        <w:trPr>
          <w:trHeight w:hRule="exact" w:val="835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213-01-00</w:t>
            </w:r>
          </w:p>
        </w:tc>
        <w:tc>
          <w:tcPr>
            <w:tcW w:w="1098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60" w:line="210" w:lineRule="exact"/>
              <w:jc w:val="left"/>
            </w:pPr>
            <w:r>
              <w:rPr>
                <w:rStyle w:val="6105pt"/>
              </w:rPr>
              <w:t>Начисления на выплаты по оплате труда в размере 30,2%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60" w:after="0" w:line="210" w:lineRule="exact"/>
              <w:jc w:val="right"/>
            </w:pPr>
            <w:r>
              <w:rPr>
                <w:rStyle w:val="6105pt0"/>
              </w:rPr>
              <w:t>Начисления на основную заработную плату 5 625,00 руб.*30,2%=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6105pt0"/>
              </w:rPr>
              <w:t>1698,75</w:t>
            </w:r>
          </w:p>
        </w:tc>
      </w:tr>
      <w:tr w:rsidR="00CA4CB7">
        <w:trPr>
          <w:trHeight w:hRule="exact" w:val="1795"/>
          <w:jc w:val="center"/>
        </w:trPr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Сумма</w:t>
            </w:r>
          </w:p>
          <w:p w:rsidR="00F51CAD" w:rsidRDefault="00F51CAD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rStyle w:val="6105pt"/>
              </w:rPr>
            </w:pPr>
            <w:r>
              <w:rPr>
                <w:rStyle w:val="6105pt"/>
              </w:rPr>
              <w:t>Н</w:t>
            </w:r>
            <w:r w:rsidR="005F2BEF">
              <w:rPr>
                <w:rStyle w:val="6105pt"/>
              </w:rPr>
              <w:t>ачислен</w:t>
            </w:r>
          </w:p>
          <w:p w:rsidR="00CA4CB7" w:rsidRDefault="00F51CAD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Н</w:t>
            </w:r>
            <w:r w:rsidR="005F2BEF">
              <w:rPr>
                <w:rStyle w:val="6105pt"/>
              </w:rPr>
              <w:t>ой</w:t>
            </w:r>
            <w:r>
              <w:rPr>
                <w:rStyle w:val="6105pt"/>
              </w:rPr>
              <w:t xml:space="preserve"> </w:t>
            </w:r>
            <w:r w:rsidR="005F2BEF">
              <w:rPr>
                <w:rStyle w:val="6105pt"/>
              </w:rPr>
              <w:t>амортиза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ции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здания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Амортизация здания в год 48 859,80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Амортизация в 1 час за кабинет 20 б или 20 в = 48859,80руб./365</w:t>
            </w:r>
            <w:r w:rsidR="00F51CAD">
              <w:rPr>
                <w:rStyle w:val="6105pt"/>
              </w:rPr>
              <w:t>дн. /</w:t>
            </w:r>
            <w:r>
              <w:rPr>
                <w:rStyle w:val="6105pt"/>
              </w:rPr>
              <w:t>24ч/1440,3м</w:t>
            </w:r>
            <w:r>
              <w:rPr>
                <w:rStyle w:val="6105pt"/>
                <w:vertAlign w:val="superscript"/>
              </w:rPr>
              <w:t>2</w:t>
            </w:r>
            <w:r>
              <w:rPr>
                <w:rStyle w:val="6105pt"/>
              </w:rPr>
              <w:t>*21,5=0,08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 xml:space="preserve">Количество часов для занятий в классах 20б или 20 </w:t>
            </w:r>
            <w:r w:rsidR="00F51CAD">
              <w:rPr>
                <w:rStyle w:val="6105pt"/>
              </w:rPr>
              <w:t>в</w:t>
            </w:r>
            <w:r>
              <w:rPr>
                <w:rStyle w:val="6105pt"/>
              </w:rPr>
              <w:t xml:space="preserve"> месяц = 144ч.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ind w:firstLine="5880"/>
              <w:jc w:val="left"/>
            </w:pPr>
            <w:r>
              <w:rPr>
                <w:rStyle w:val="6105pt0"/>
              </w:rPr>
              <w:t xml:space="preserve">Амортизация за 208 ч. = 144ч. * 0,08 руб. = 11,52руб </w:t>
            </w:r>
            <w:r>
              <w:rPr>
                <w:rStyle w:val="6105pt"/>
              </w:rPr>
              <w:t xml:space="preserve">Амортизация в 1 час за кабинет </w:t>
            </w:r>
            <w:r w:rsidR="00F51CAD">
              <w:rPr>
                <w:rStyle w:val="6105pt"/>
              </w:rPr>
              <w:t>20,</w:t>
            </w:r>
            <w:r>
              <w:rPr>
                <w:rStyle w:val="6105pt"/>
              </w:rPr>
              <w:t xml:space="preserve"> а = 48859,80руб./365</w:t>
            </w:r>
            <w:r w:rsidR="00F51CAD">
              <w:rPr>
                <w:rStyle w:val="6105pt"/>
              </w:rPr>
              <w:t>дн. /</w:t>
            </w:r>
            <w:r>
              <w:rPr>
                <w:rStyle w:val="6105pt"/>
              </w:rPr>
              <w:t>24ч/1440,3м</w:t>
            </w:r>
            <w:r>
              <w:rPr>
                <w:rStyle w:val="6105pt"/>
                <w:vertAlign w:val="superscript"/>
              </w:rPr>
              <w:t>2</w:t>
            </w:r>
            <w:r>
              <w:rPr>
                <w:rStyle w:val="6105pt"/>
              </w:rPr>
              <w:t>*41,6=0,16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Количество часов для занятий в классе 20а в месяц = 24ч.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Амортизация за 24 ч. = 24ч. * 0,16 руб. = 3,84руб.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6105pt0"/>
              </w:rPr>
              <w:t>11,52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360" w:after="0" w:line="210" w:lineRule="exact"/>
            </w:pPr>
            <w:r>
              <w:rPr>
                <w:rStyle w:val="6105pt0"/>
              </w:rPr>
              <w:t>3,84</w:t>
            </w:r>
          </w:p>
        </w:tc>
      </w:tr>
    </w:tbl>
    <w:p w:rsidR="00CA4CB7" w:rsidRDefault="00CA4CB7">
      <w:pPr>
        <w:framePr w:w="15619" w:wrap="notBeside" w:vAnchor="text" w:hAnchor="text" w:xAlign="center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1152"/>
        <w:gridCol w:w="1080"/>
        <w:gridCol w:w="11011"/>
        <w:gridCol w:w="1286"/>
      </w:tblGrid>
      <w:tr w:rsidR="00CA4CB7">
        <w:trPr>
          <w:trHeight w:hRule="exact" w:val="77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ind w:left="200"/>
              <w:jc w:val="left"/>
            </w:pPr>
            <w:r>
              <w:rPr>
                <w:rStyle w:val="611pt"/>
              </w:rPr>
              <w:lastRenderedPageBreak/>
              <w:t>Наимен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ind w:right="200"/>
              <w:jc w:val="right"/>
            </w:pPr>
            <w:r>
              <w:rPr>
                <w:rStyle w:val="611pt"/>
              </w:rPr>
              <w:t>ование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ind w:left="200"/>
              <w:jc w:val="left"/>
            </w:pPr>
            <w:r>
              <w:rPr>
                <w:rStyle w:val="611pt"/>
              </w:rPr>
              <w:t>услуги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611pt"/>
              </w:rPr>
              <w:t>Вид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  <w:jc w:val="lef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120" w:line="220" w:lineRule="exact"/>
              <w:ind w:left="180"/>
              <w:jc w:val="left"/>
            </w:pPr>
            <w:r>
              <w:rPr>
                <w:rStyle w:val="611pt"/>
              </w:rPr>
              <w:t>Статья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1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Расчет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60" w:line="220" w:lineRule="exact"/>
              <w:ind w:left="300"/>
              <w:jc w:val="left"/>
            </w:pPr>
            <w:r>
              <w:rPr>
                <w:rStyle w:val="611pt"/>
              </w:rPr>
              <w:t>Сумма,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611pt"/>
              </w:rPr>
              <w:t>РУ</w:t>
            </w:r>
            <w:r>
              <w:rPr>
                <w:rStyle w:val="611pt"/>
                <w:vertAlign w:val="superscript"/>
              </w:rPr>
              <w:t>б</w:t>
            </w:r>
            <w:r>
              <w:rPr>
                <w:rStyle w:val="611pt"/>
              </w:rPr>
              <w:t>-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6105pt"/>
              </w:rPr>
              <w:t>Расходы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на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6105pt"/>
              </w:rPr>
              <w:t>коммуна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льные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240" w:line="274" w:lineRule="exact"/>
            </w:pPr>
            <w:r>
              <w:rPr>
                <w:rStyle w:val="6105pt"/>
              </w:rPr>
              <w:t>услуги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240" w:after="0" w:line="274" w:lineRule="exact"/>
            </w:pPr>
            <w:r>
              <w:rPr>
                <w:rStyle w:val="6105pt"/>
              </w:rPr>
              <w:t>Общая площадь здания - 1440,3 м</w:t>
            </w:r>
            <w:r>
              <w:rPr>
                <w:rStyle w:val="6105pt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223-01-00</w:t>
            </w:r>
          </w:p>
        </w:tc>
        <w:tc>
          <w:tcPr>
            <w:tcW w:w="1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воды за 1 м</w:t>
            </w:r>
            <w:r>
              <w:rPr>
                <w:rStyle w:val="6105pt"/>
                <w:vertAlign w:val="superscript"/>
              </w:rPr>
              <w:t>3</w:t>
            </w:r>
            <w:r>
              <w:rPr>
                <w:rStyle w:val="6105pt"/>
              </w:rPr>
              <w:t>=26,45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В год среднее потребление составляет 891,6 м</w:t>
            </w:r>
            <w:r>
              <w:rPr>
                <w:rStyle w:val="6105pt"/>
                <w:vertAlign w:val="superscript"/>
              </w:rPr>
              <w:t>3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воды за 144 ч = 26,45руб.*891,6м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24ч.*144чА440,3м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*21,5м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=5,79 Стоимость воды за 24 ч = 26,45руб. *891,6м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24ч.*24ч./1440,3м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*41,6м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=1,87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60" w:line="210" w:lineRule="exact"/>
            </w:pPr>
            <w:r>
              <w:rPr>
                <w:rStyle w:val="6105pt0"/>
              </w:rPr>
              <w:t>5,79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6105pt0"/>
              </w:rPr>
              <w:t>1,87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223-01-00</w:t>
            </w:r>
          </w:p>
        </w:tc>
        <w:tc>
          <w:tcPr>
            <w:tcW w:w="1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транспортировки стоков за 1 м</w:t>
            </w:r>
            <w:r>
              <w:rPr>
                <w:rStyle w:val="6105pt"/>
                <w:vertAlign w:val="superscript"/>
              </w:rPr>
              <w:t>3</w:t>
            </w:r>
            <w:r>
              <w:rPr>
                <w:rStyle w:val="6105pt"/>
              </w:rPr>
              <w:t>=3,55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В год среднее потребление составляет 891,6 м</w:t>
            </w:r>
            <w:r>
              <w:rPr>
                <w:rStyle w:val="6105pt"/>
                <w:vertAlign w:val="superscript"/>
              </w:rPr>
              <w:t>3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транспортировки стоков за 144 ч = 3,55руб.*891,6м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24ч.*144ч./1440,3м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*21,5м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=0,78 Стоимость транспортировки стоков за 24 ч = 3,55руб.*891,6м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24ч.*24ч./1440,3м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*41,6м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=0,25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60" w:line="210" w:lineRule="exact"/>
            </w:pPr>
            <w:r>
              <w:rPr>
                <w:rStyle w:val="6105pt0"/>
              </w:rPr>
              <w:t>0,78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6105pt0"/>
              </w:rPr>
              <w:t>0,25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223-01-00</w:t>
            </w:r>
          </w:p>
        </w:tc>
        <w:tc>
          <w:tcPr>
            <w:tcW w:w="1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водоотведения за 1 м</w:t>
            </w:r>
            <w:r>
              <w:rPr>
                <w:rStyle w:val="6105pt"/>
                <w:vertAlign w:val="superscript"/>
              </w:rPr>
              <w:t>3</w:t>
            </w:r>
            <w:r>
              <w:rPr>
                <w:rStyle w:val="6105pt"/>
              </w:rPr>
              <w:t>=19,82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В год среднее потребление составляет 891,6 м</w:t>
            </w:r>
            <w:r>
              <w:rPr>
                <w:rStyle w:val="6105pt"/>
                <w:vertAlign w:val="superscript"/>
              </w:rPr>
              <w:t>3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водоотведения за 144 ч = 19,82руб. *891,6м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 *144ч./1440,3м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*21,5м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=4,34 Стоимость водоотведения за 24 ч = 19,82руб.*891,6м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24ч.*24ч./1440,3м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*41,6м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=1,40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60" w:line="210" w:lineRule="exact"/>
            </w:pPr>
            <w:r>
              <w:rPr>
                <w:rStyle w:val="6105pt0"/>
              </w:rPr>
              <w:t>4,34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6105pt0"/>
              </w:rPr>
              <w:t>1,40</w:t>
            </w:r>
          </w:p>
        </w:tc>
      </w:tr>
      <w:tr w:rsidR="00CA4CB7">
        <w:trPr>
          <w:trHeight w:hRule="exact" w:val="1022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223-02-00</w:t>
            </w:r>
          </w:p>
        </w:tc>
        <w:tc>
          <w:tcPr>
            <w:tcW w:w="1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 xml:space="preserve">Стоимость теплоэнергии за 1 </w:t>
            </w:r>
            <w:r w:rsidR="00F51CAD">
              <w:rPr>
                <w:rStyle w:val="6105pt"/>
              </w:rPr>
              <w:t>Гкал. =</w:t>
            </w:r>
            <w:r>
              <w:rPr>
                <w:rStyle w:val="6105pt"/>
              </w:rPr>
              <w:t>2438,61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В год среднее потребление составляет 255,461 Гкал.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теплоэнергии за 144 ч.= 255,461Гкал. *2438,61 руб./217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 *144ч./1440,3м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*21,5м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=257,12 Стоимость теплоэнергии за 24 ч. = 255,461</w:t>
            </w:r>
            <w:r w:rsidR="00F51CAD">
              <w:rPr>
                <w:rStyle w:val="6105pt0"/>
              </w:rPr>
              <w:t>Гкал. *</w:t>
            </w:r>
            <w:r>
              <w:rPr>
                <w:rStyle w:val="6105pt0"/>
              </w:rPr>
              <w:t>2438,61 руб./217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24ч.*24ч./1440,3м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*41,6м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=82,92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60" w:line="210" w:lineRule="exact"/>
            </w:pPr>
            <w:r>
              <w:rPr>
                <w:rStyle w:val="6105pt0"/>
              </w:rPr>
              <w:t>257,12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6105pt0"/>
              </w:rPr>
              <w:t>82,92</w:t>
            </w:r>
          </w:p>
        </w:tc>
      </w:tr>
      <w:tr w:rsidR="00CA4CB7">
        <w:trPr>
          <w:trHeight w:hRule="exact" w:val="1781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223-04-00</w:t>
            </w:r>
          </w:p>
        </w:tc>
        <w:tc>
          <w:tcPr>
            <w:tcW w:w="1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1 кВт/ч=7,37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Количество осветительных приборов в классе 20а =12 ламп по 36 Вт каждая Количество общее кВт=12*36/1000=0,432кВт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Количество осветительных приборов в классе 20б или 20в =8 ламп по 36 Вт каждая Количество общее кВт=8*36/1000=0,288кВт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электроэнергии за 144ч. =7,37руб.*144ч*0,288кВт=305,65 Стоимость электроэнергии за 24ч. =7,37руб.*24ч*0,432кВт=76,41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60" w:line="210" w:lineRule="exact"/>
            </w:pPr>
            <w:r>
              <w:rPr>
                <w:rStyle w:val="6105pt0"/>
              </w:rPr>
              <w:t>305,65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6105pt0"/>
              </w:rPr>
              <w:t>76,41</w:t>
            </w:r>
          </w:p>
        </w:tc>
      </w:tr>
      <w:tr w:rsidR="00CA4CB7">
        <w:trPr>
          <w:trHeight w:hRule="exact" w:val="768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221-00-00</w:t>
            </w:r>
          </w:p>
        </w:tc>
        <w:tc>
          <w:tcPr>
            <w:tcW w:w="1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 xml:space="preserve">Стоимость телефонной связи, </w:t>
            </w:r>
            <w:r>
              <w:rPr>
                <w:rStyle w:val="6105pt"/>
                <w:lang w:val="en-US" w:eastAsia="en-US" w:bidi="en-US"/>
              </w:rPr>
              <w:t>VPN</w:t>
            </w:r>
            <w:r w:rsidRPr="005F2BEF">
              <w:rPr>
                <w:rStyle w:val="6105pt"/>
                <w:lang w:eastAsia="en-US" w:bidi="en-US"/>
              </w:rPr>
              <w:t xml:space="preserve">, </w:t>
            </w:r>
            <w:r>
              <w:rPr>
                <w:rStyle w:val="6105pt"/>
              </w:rPr>
              <w:t>интернет в год - 52652,40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телефонной связи за 144 ч. = 52652,4руб./365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24ч.*144ч./1440,3м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*21,5м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=12,92 Стоимость телефонной связи за 24 ч.= 52652,40 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24ч.*24ч./1440,3м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 xml:space="preserve"> *41,6м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=4,17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60" w:line="210" w:lineRule="exact"/>
            </w:pPr>
            <w:r>
              <w:rPr>
                <w:rStyle w:val="6105pt0"/>
              </w:rPr>
              <w:t>12,92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6105pt0"/>
              </w:rPr>
              <w:t>4,17</w:t>
            </w:r>
          </w:p>
        </w:tc>
      </w:tr>
      <w:tr w:rsidR="00CA4CB7">
        <w:trPr>
          <w:trHeight w:hRule="exact" w:val="768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225-01-00</w:t>
            </w:r>
          </w:p>
        </w:tc>
        <w:tc>
          <w:tcPr>
            <w:tcW w:w="1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обслуживания средств охраны в год - 10500,00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обслуживания средств охраны за 144ч. =10500,00руб./365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24ч.*144ч/1440,3м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*21,5м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=2,58 Стоимость обслуживания средств охраны за 24ч. =10500,00руб./365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 *24ч/1440,3м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*41,6м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=0,83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60" w:line="210" w:lineRule="exact"/>
            </w:pPr>
            <w:r>
              <w:rPr>
                <w:rStyle w:val="6105pt0"/>
              </w:rPr>
              <w:t>2,58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6105pt0"/>
              </w:rPr>
              <w:t>0,83</w:t>
            </w:r>
          </w:p>
        </w:tc>
      </w:tr>
      <w:tr w:rsidR="00CA4CB7">
        <w:trPr>
          <w:trHeight w:hRule="exact" w:val="768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225-01-00</w:t>
            </w:r>
          </w:p>
        </w:tc>
        <w:tc>
          <w:tcPr>
            <w:tcW w:w="1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6105pt"/>
              </w:rPr>
              <w:t>Стоимость обслуживания пожарной сигнализации в год - 33 000,00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6105pt0"/>
              </w:rPr>
              <w:t>Стоимость обслуживания средств охраны за 144ч.=33000,00руб./365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24ч.*144ч./1440,3м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*21,5м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=8,10 Стоимость обслуживания средств охраны за 24ч. =33000,00руб./365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 *24ч./1440,3м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*41,6м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=2,61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60" w:line="210" w:lineRule="exact"/>
            </w:pPr>
            <w:r>
              <w:rPr>
                <w:rStyle w:val="6105pt0"/>
              </w:rPr>
              <w:t>8,10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6105pt0"/>
              </w:rPr>
              <w:t>2,61</w:t>
            </w:r>
          </w:p>
        </w:tc>
      </w:tr>
      <w:tr w:rsidR="00CA4CB7">
        <w:trPr>
          <w:trHeight w:hRule="exact" w:val="782"/>
          <w:jc w:val="center"/>
        </w:trPr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225-01-00</w:t>
            </w:r>
          </w:p>
        </w:tc>
        <w:tc>
          <w:tcPr>
            <w:tcW w:w="1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вывоза ТБО за 1 м</w:t>
            </w:r>
            <w:r>
              <w:rPr>
                <w:rStyle w:val="6105pt"/>
                <w:vertAlign w:val="superscript"/>
              </w:rPr>
              <w:t>3</w:t>
            </w:r>
            <w:r>
              <w:rPr>
                <w:rStyle w:val="6105pt"/>
              </w:rPr>
              <w:t xml:space="preserve"> = 350,00руб.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В год среднее потребление составляет 60,24 м</w:t>
            </w:r>
            <w:r>
              <w:rPr>
                <w:rStyle w:val="6105pt"/>
                <w:vertAlign w:val="superscript"/>
              </w:rPr>
              <w:t>3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обслуживания средств охраны за 144ч.=350,00руб.*60,24 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 *144ч./1440,3м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*21,5м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=5,17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60" w:line="210" w:lineRule="exact"/>
            </w:pPr>
            <w:r>
              <w:rPr>
                <w:rStyle w:val="6105pt0"/>
              </w:rPr>
              <w:t>5,17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6105pt0"/>
              </w:rPr>
              <w:t>1,67</w:t>
            </w:r>
          </w:p>
        </w:tc>
      </w:tr>
    </w:tbl>
    <w:p w:rsidR="00CA4CB7" w:rsidRDefault="00CA4CB7">
      <w:pPr>
        <w:framePr w:w="15619" w:wrap="notBeside" w:vAnchor="text" w:hAnchor="text" w:xAlign="center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1152"/>
        <w:gridCol w:w="1080"/>
        <w:gridCol w:w="11011"/>
        <w:gridCol w:w="1286"/>
      </w:tblGrid>
      <w:tr w:rsidR="00CA4CB7">
        <w:trPr>
          <w:trHeight w:hRule="exact" w:val="77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ind w:left="200"/>
              <w:jc w:val="left"/>
            </w:pPr>
            <w:r>
              <w:rPr>
                <w:rStyle w:val="611pt"/>
              </w:rPr>
              <w:lastRenderedPageBreak/>
              <w:t>Наимен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ind w:right="200"/>
              <w:jc w:val="right"/>
            </w:pPr>
            <w:r>
              <w:rPr>
                <w:rStyle w:val="611pt"/>
              </w:rPr>
              <w:t>ование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ind w:left="200"/>
              <w:jc w:val="left"/>
            </w:pPr>
            <w:r>
              <w:rPr>
                <w:rStyle w:val="611pt"/>
              </w:rPr>
              <w:t>услуги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611pt"/>
              </w:rPr>
              <w:t>Вид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120" w:line="220" w:lineRule="exact"/>
              <w:ind w:left="180"/>
              <w:jc w:val="left"/>
            </w:pPr>
            <w:r>
              <w:rPr>
                <w:rStyle w:val="611pt"/>
              </w:rPr>
              <w:t>Статья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1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Расчет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60" w:line="220" w:lineRule="exact"/>
              <w:ind w:left="240"/>
              <w:jc w:val="left"/>
            </w:pPr>
            <w:r>
              <w:rPr>
                <w:rStyle w:val="611pt"/>
              </w:rPr>
              <w:t>Сумма,</w:t>
            </w:r>
          </w:p>
          <w:p w:rsidR="00CA4CB7" w:rsidRDefault="00F51CAD">
            <w:pPr>
              <w:pStyle w:val="60"/>
              <w:framePr w:w="1561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611pt"/>
              </w:rPr>
              <w:t>Руб.</w:t>
            </w:r>
          </w:p>
        </w:tc>
      </w:tr>
      <w:tr w:rsidR="00CA4CB7">
        <w:trPr>
          <w:trHeight w:hRule="exact" w:val="264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0"/>
              </w:rPr>
              <w:t>Стоимость обслуживания средств охраны за 24ч. =350,00руб.*60,24 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 *24ч./1440,3м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*41,6м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=1,67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4CB7">
        <w:trPr>
          <w:trHeight w:hRule="exact" w:val="768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"/>
              </w:rPr>
              <w:t>226-02-00</w:t>
            </w:r>
          </w:p>
        </w:tc>
        <w:tc>
          <w:tcPr>
            <w:tcW w:w="1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1pt"/>
              </w:rPr>
              <w:t>Стоимость охраны в год - 23 116,08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обслуживания средств охраны за 144ч. = 23 116,08руб./365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24ч.*144ч./1440,3м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*21,5м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=5,67 Стоимость обслуживания средств охраны за 24ч. = 23 116,08руб./365</w:t>
            </w:r>
            <w:r w:rsidR="00F51CAD">
              <w:rPr>
                <w:rStyle w:val="6105pt0"/>
              </w:rPr>
              <w:t>дн. /</w:t>
            </w:r>
            <w:r>
              <w:rPr>
                <w:rStyle w:val="6105pt0"/>
              </w:rPr>
              <w:t>24ч.*24ч./1440,3м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*41,6м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=1,83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60" w:line="210" w:lineRule="exact"/>
            </w:pPr>
            <w:r>
              <w:rPr>
                <w:rStyle w:val="6105pt0"/>
              </w:rPr>
              <w:t>5,67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6105pt0"/>
              </w:rPr>
              <w:t>1,83</w:t>
            </w:r>
          </w:p>
        </w:tc>
      </w:tr>
      <w:tr w:rsidR="00CA4CB7">
        <w:trPr>
          <w:trHeight w:hRule="exact" w:val="346"/>
          <w:jc w:val="center"/>
        </w:trPr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0"/>
              </w:rPr>
              <w:t>ИТОГО накладных затрат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0"/>
              </w:rPr>
              <w:t>8121,19</w:t>
            </w:r>
          </w:p>
        </w:tc>
      </w:tr>
    </w:tbl>
    <w:p w:rsidR="00CA4CB7" w:rsidRDefault="00CA4CB7">
      <w:pPr>
        <w:framePr w:w="15619" w:wrap="notBeside" w:vAnchor="text" w:hAnchor="text" w:xAlign="center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  <w:sectPr w:rsidR="00CA4CB7">
          <w:footerReference w:type="default" r:id="rId9"/>
          <w:pgSz w:w="16840" w:h="11900" w:orient="landscape"/>
          <w:pgMar w:top="1015" w:right="565" w:bottom="925" w:left="657" w:header="0" w:footer="3" w:gutter="0"/>
          <w:cols w:space="720"/>
          <w:noEndnote/>
          <w:titlePg/>
          <w:docGrid w:linePitch="360"/>
        </w:sectPr>
      </w:pPr>
    </w:p>
    <w:p w:rsidR="00CA4CB7" w:rsidRDefault="007D765A">
      <w:pPr>
        <w:pStyle w:val="100"/>
        <w:shd w:val="clear" w:color="auto" w:fill="auto"/>
        <w:spacing w:after="303" w:line="280" w:lineRule="exact"/>
        <w:jc w:val="left"/>
      </w:pPr>
      <w:r>
        <w:lastRenderedPageBreak/>
        <w:t xml:space="preserve">                                                           </w:t>
      </w:r>
      <w:r w:rsidR="005F2BEF">
        <w:t>Калькуляция (смета) затрат на оказание платных услуг</w:t>
      </w:r>
    </w:p>
    <w:p w:rsidR="00CA4CB7" w:rsidRDefault="005F2BEF">
      <w:pPr>
        <w:pStyle w:val="120"/>
        <w:shd w:val="clear" w:color="auto" w:fill="auto"/>
        <w:spacing w:before="0" w:after="10" w:line="317" w:lineRule="exact"/>
      </w:pPr>
      <w:r>
        <w:rPr>
          <w:rStyle w:val="121"/>
          <w:b/>
          <w:bCs/>
          <w:i/>
          <w:iCs/>
        </w:rPr>
        <w:t>Группа раннего эстетического развития</w:t>
      </w:r>
      <w:r>
        <w:rPr>
          <w:rStyle w:val="121"/>
          <w:b/>
          <w:bCs/>
          <w:i/>
          <w:iCs/>
        </w:rPr>
        <w:br/>
      </w:r>
    </w:p>
    <w:p w:rsidR="00CA4CB7" w:rsidRDefault="005F2BEF">
      <w:pPr>
        <w:pStyle w:val="30"/>
        <w:keepNext/>
        <w:keepLines/>
        <w:shd w:val="clear" w:color="auto" w:fill="auto"/>
        <w:spacing w:before="0" w:line="280" w:lineRule="exact"/>
        <w:ind w:right="220"/>
      </w:pPr>
      <w:bookmarkStart w:id="24" w:name="bookmark25"/>
      <w:r>
        <w:t>Исходные данные для калькуляции из расчета группы на 16 чел.</w:t>
      </w:r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376"/>
        <w:gridCol w:w="2155"/>
        <w:gridCol w:w="2155"/>
        <w:gridCol w:w="1982"/>
        <w:gridCol w:w="1637"/>
        <w:gridCol w:w="2040"/>
        <w:gridCol w:w="1997"/>
      </w:tblGrid>
      <w:tr w:rsidR="00CA4CB7">
        <w:trPr>
          <w:trHeight w:hRule="exact" w:val="8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60" w:line="210" w:lineRule="exact"/>
              <w:jc w:val="left"/>
            </w:pPr>
            <w:r>
              <w:rPr>
                <w:rStyle w:val="6105pt"/>
              </w:rPr>
              <w:t>№</w:t>
            </w:r>
          </w:p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60" w:after="0" w:line="210" w:lineRule="exact"/>
              <w:jc w:val="left"/>
            </w:pPr>
            <w:r>
              <w:rPr>
                <w:rStyle w:val="6105pt"/>
              </w:rPr>
              <w:t>п/п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120" w:line="210" w:lineRule="exact"/>
            </w:pPr>
            <w:r>
              <w:rPr>
                <w:rStyle w:val="6105pt"/>
              </w:rPr>
              <w:t>ФИО</w:t>
            </w:r>
          </w:p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6105pt"/>
              </w:rPr>
              <w:t>преподавателя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Часовая нагрузка в неделю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120" w:line="210" w:lineRule="exact"/>
            </w:pPr>
            <w:r>
              <w:rPr>
                <w:rStyle w:val="6105pt"/>
              </w:rPr>
              <w:t>Часовая</w:t>
            </w:r>
          </w:p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6105pt"/>
              </w:rPr>
              <w:t>нагрузка в месяц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60" w:line="210" w:lineRule="exact"/>
              <w:ind w:left="180"/>
              <w:jc w:val="left"/>
            </w:pPr>
            <w:r>
              <w:rPr>
                <w:rStyle w:val="6105pt"/>
              </w:rPr>
              <w:t>Занимаемый</w:t>
            </w:r>
          </w:p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6105pt"/>
              </w:rPr>
              <w:t>кабинет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Площадь</w:t>
            </w:r>
          </w:p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занимаемого</w:t>
            </w:r>
          </w:p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кабинета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Количество</w:t>
            </w:r>
          </w:p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осветительных</w:t>
            </w:r>
          </w:p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6105pt"/>
              </w:rPr>
              <w:t>приборов</w:t>
            </w:r>
          </w:p>
        </w:tc>
      </w:tr>
      <w:tr w:rsidR="00CA4CB7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Музыка и пение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CA4CB7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21,9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6</w:t>
            </w:r>
          </w:p>
        </w:tc>
      </w:tr>
      <w:tr w:rsidR="00CA4CB7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Ритмика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CA4CB7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CA4CB7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34,3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8</w:t>
            </w:r>
          </w:p>
        </w:tc>
      </w:tr>
      <w:tr w:rsidR="00CA4CB7">
        <w:trPr>
          <w:trHeight w:hRule="exact" w:val="2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ИЗО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CA4CB7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CA4CB7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34,7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8</w:t>
            </w:r>
          </w:p>
        </w:tc>
      </w:tr>
      <w:tr w:rsidR="00CA4CB7">
        <w:trPr>
          <w:trHeight w:hRule="exact"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ИТОГО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489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A4CB7" w:rsidRDefault="00CA4CB7">
      <w:pPr>
        <w:framePr w:w="14890" w:wrap="notBeside" w:vAnchor="text" w:hAnchor="text" w:xAlign="center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p w:rsidR="00CA4CB7" w:rsidRDefault="005F2BEF">
      <w:pPr>
        <w:pStyle w:val="60"/>
        <w:shd w:val="clear" w:color="auto" w:fill="auto"/>
        <w:spacing w:before="0" w:after="301" w:line="322" w:lineRule="exact"/>
        <w:ind w:right="8100"/>
        <w:jc w:val="left"/>
      </w:pPr>
      <w:r>
        <w:t>Количество часов для занятий в классе №10 за месяц = 8ч. Количество часов для занятий в классе №4 за месяц = 8ч. Количество часов для занятий в классе №17 за месяц = 8ч.</w:t>
      </w:r>
    </w:p>
    <w:p w:rsidR="00CA4CB7" w:rsidRDefault="005F2BEF">
      <w:pPr>
        <w:pStyle w:val="230"/>
        <w:keepNext/>
        <w:keepLines/>
        <w:shd w:val="clear" w:color="auto" w:fill="auto"/>
        <w:spacing w:after="0" w:line="320" w:lineRule="exact"/>
        <w:ind w:right="220" w:firstLine="0"/>
        <w:jc w:val="center"/>
      </w:pPr>
      <w:bookmarkStart w:id="25" w:name="bookmark26"/>
      <w:r>
        <w:t>Расчет цены</w:t>
      </w:r>
      <w:bookmarkEnd w:id="2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0354"/>
        <w:gridCol w:w="1642"/>
      </w:tblGrid>
      <w:tr w:rsidR="00CA4CB7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252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"/>
              </w:rPr>
              <w:t>Наименование статей затрат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Сумма (руб.)</w:t>
            </w:r>
          </w:p>
        </w:tc>
      </w:tr>
      <w:tr w:rsidR="00CA4CB7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1.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Затраты на оплату труда основного персонала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5 804,98</w:t>
            </w:r>
          </w:p>
        </w:tc>
      </w:tr>
      <w:tr w:rsidR="00CA4CB7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2.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Затраты на оплату труда административно - управленческого персонала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1 464,75</w:t>
            </w:r>
          </w:p>
        </w:tc>
      </w:tr>
      <w:tr w:rsidR="00CA4CB7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3.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Затраты материальных запасов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-</w:t>
            </w:r>
          </w:p>
        </w:tc>
      </w:tr>
      <w:tr w:rsidR="00CA4CB7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4.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-</w:t>
            </w:r>
          </w:p>
        </w:tc>
      </w:tr>
      <w:tr w:rsidR="00CA4CB7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5.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Расходы на коммунальные услуги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377,80</w:t>
            </w:r>
          </w:p>
        </w:tc>
      </w:tr>
      <w:tr w:rsidR="00CA4CB7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6.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Сумма начисленной амортизации здания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1,27</w:t>
            </w:r>
          </w:p>
        </w:tc>
      </w:tr>
      <w:tr w:rsidR="00CA4CB7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7.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"/>
              </w:rPr>
              <w:t>Рентабельность до 15%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1 151,20</w:t>
            </w:r>
          </w:p>
        </w:tc>
      </w:tr>
      <w:tr w:rsidR="00CA4CB7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8.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"/>
              </w:rPr>
              <w:t>Цена за 1 месяц занятий на группу 16 чел.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8 800,00</w:t>
            </w:r>
          </w:p>
        </w:tc>
      </w:tr>
      <w:tr w:rsidR="00CA4CB7">
        <w:trPr>
          <w:trHeight w:hRule="exact" w:val="2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9.</w:t>
            </w:r>
          </w:p>
        </w:tc>
        <w:tc>
          <w:tcPr>
            <w:tcW w:w="10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611pt"/>
              </w:rPr>
              <w:t>Цена за 1 месяц занятий на чел.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2528" w:wrap="notBeside" w:vAnchor="text" w:hAnchor="tex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550,00</w:t>
            </w:r>
          </w:p>
        </w:tc>
      </w:tr>
    </w:tbl>
    <w:p w:rsidR="00CA4CB7" w:rsidRDefault="00CA4CB7">
      <w:pPr>
        <w:framePr w:w="12528" w:wrap="notBeside" w:vAnchor="text" w:hAnchor="text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  <w:sectPr w:rsidR="00CA4CB7">
          <w:footerReference w:type="default" r:id="rId10"/>
          <w:pgSz w:w="16840" w:h="11900" w:orient="landscape"/>
          <w:pgMar w:top="1085" w:right="901" w:bottom="1085" w:left="824" w:header="0" w:footer="3" w:gutter="0"/>
          <w:cols w:space="720"/>
          <w:noEndnote/>
          <w:titlePg/>
          <w:docGrid w:linePitch="360"/>
        </w:sectPr>
      </w:pPr>
    </w:p>
    <w:p w:rsidR="00CA4CB7" w:rsidRDefault="005F2BEF">
      <w:pPr>
        <w:pStyle w:val="a8"/>
        <w:framePr w:w="15619" w:wrap="notBeside" w:vAnchor="text" w:hAnchor="text" w:xAlign="center" w:y="1"/>
        <w:shd w:val="clear" w:color="auto" w:fill="auto"/>
        <w:spacing w:line="220" w:lineRule="exact"/>
      </w:pPr>
      <w:r>
        <w:rPr>
          <w:rStyle w:val="a9"/>
          <w:b/>
          <w:bCs/>
        </w:rPr>
        <w:lastRenderedPageBreak/>
        <w:t>Расчет себестоимости одного месяца занятий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1152"/>
        <w:gridCol w:w="1099"/>
        <w:gridCol w:w="773"/>
        <w:gridCol w:w="2232"/>
        <w:gridCol w:w="1195"/>
        <w:gridCol w:w="1277"/>
        <w:gridCol w:w="1272"/>
        <w:gridCol w:w="1277"/>
        <w:gridCol w:w="1416"/>
        <w:gridCol w:w="1277"/>
        <w:gridCol w:w="274"/>
        <w:gridCol w:w="1286"/>
      </w:tblGrid>
      <w:tr w:rsidR="00CA4CB7">
        <w:trPr>
          <w:trHeight w:hRule="exact" w:val="77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ind w:left="200"/>
              <w:jc w:val="left"/>
            </w:pPr>
            <w:r>
              <w:rPr>
                <w:rStyle w:val="611pt"/>
              </w:rPr>
              <w:t>Наимен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ind w:right="200"/>
              <w:jc w:val="right"/>
            </w:pPr>
            <w:r>
              <w:rPr>
                <w:rStyle w:val="611pt"/>
              </w:rPr>
              <w:t>ование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ind w:left="200"/>
              <w:jc w:val="left"/>
            </w:pPr>
            <w:r>
              <w:rPr>
                <w:rStyle w:val="611pt"/>
              </w:rPr>
              <w:t>услуги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611pt"/>
              </w:rPr>
              <w:t>Вид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120" w:line="220" w:lineRule="exact"/>
              <w:ind w:left="180"/>
              <w:jc w:val="left"/>
            </w:pPr>
            <w:r>
              <w:rPr>
                <w:rStyle w:val="611pt"/>
              </w:rPr>
              <w:t>Статья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1099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Расчет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60" w:line="220" w:lineRule="exact"/>
              <w:ind w:left="260"/>
              <w:jc w:val="left"/>
            </w:pPr>
            <w:r>
              <w:rPr>
                <w:rStyle w:val="611pt"/>
              </w:rPr>
              <w:t>Сумма,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611pt"/>
              </w:rPr>
              <w:t>ру</w:t>
            </w:r>
            <w:r>
              <w:rPr>
                <w:rStyle w:val="611pt"/>
                <w:vertAlign w:val="superscript"/>
              </w:rPr>
              <w:t>б</w:t>
            </w:r>
            <w:r>
              <w:rPr>
                <w:rStyle w:val="611pt"/>
              </w:rPr>
              <w:t>-</w:t>
            </w:r>
          </w:p>
        </w:tc>
      </w:tr>
      <w:tr w:rsidR="00CA4CB7">
        <w:trPr>
          <w:trHeight w:hRule="exact" w:val="331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611pt0"/>
              </w:rPr>
              <w:t>ГРЭР</w:t>
            </w:r>
          </w:p>
        </w:tc>
        <w:tc>
          <w:tcPr>
            <w:tcW w:w="1453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63"/>
              </w:rPr>
              <w:t>Прямые затраты</w:t>
            </w:r>
          </w:p>
        </w:tc>
      </w:tr>
      <w:tr w:rsidR="00CA4CB7">
        <w:trPr>
          <w:trHeight w:hRule="exact" w:val="283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Затраты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на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оплату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труда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основно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го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персона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ла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211-01-00</w:t>
            </w:r>
          </w:p>
        </w:tc>
        <w:tc>
          <w:tcPr>
            <w:tcW w:w="1071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4 458,51</w:t>
            </w:r>
          </w:p>
        </w:tc>
      </w:tr>
      <w:tr w:rsidR="00CA4CB7">
        <w:trPr>
          <w:trHeight w:hRule="exact" w:val="701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60" w:line="180" w:lineRule="exact"/>
              <w:ind w:left="300"/>
              <w:jc w:val="left"/>
            </w:pPr>
            <w:r>
              <w:rPr>
                <w:rStyle w:val="69pt"/>
              </w:rPr>
              <w:t>№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60" w:after="0" w:line="180" w:lineRule="exact"/>
              <w:ind w:left="300"/>
              <w:jc w:val="left"/>
            </w:pPr>
            <w:r>
              <w:rPr>
                <w:rStyle w:val="69pt"/>
              </w:rPr>
              <w:t>п/п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69pt"/>
              </w:rPr>
              <w:t>Предмет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69pt"/>
              </w:rPr>
              <w:t>Часовая нагрузка в неделю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69pt"/>
              </w:rPr>
              <w:t>Часовая нагрузка в месяц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69pt"/>
              </w:rPr>
              <w:t>Стоимость одного часа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6" w:lineRule="exact"/>
              <w:ind w:left="400" w:hanging="240"/>
              <w:jc w:val="left"/>
            </w:pPr>
            <w:r>
              <w:rPr>
                <w:rStyle w:val="69pt"/>
              </w:rPr>
              <w:t>Заработная плата в месяц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6" w:lineRule="exact"/>
              <w:jc w:val="right"/>
            </w:pPr>
            <w:r>
              <w:rPr>
                <w:rStyle w:val="69pt"/>
              </w:rPr>
              <w:t>Компенсация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69pt"/>
              </w:rPr>
              <w:t>отпускных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69pt"/>
              </w:rPr>
              <w:t>1/8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69pt"/>
              </w:rPr>
              <w:t>ИТОГО</w:t>
            </w:r>
          </w:p>
        </w:tc>
        <w:tc>
          <w:tcPr>
            <w:tcW w:w="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</w:tr>
      <w:tr w:rsidR="00CA4CB7">
        <w:trPr>
          <w:trHeight w:hRule="exact" w:val="288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6105pt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Музыка и пение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163,04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1 304,32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163,04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1 467,36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</w:tr>
      <w:tr w:rsidR="00CA4CB7">
        <w:trPr>
          <w:trHeight w:hRule="exact" w:val="283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6105pt"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Ритмика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181,85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1 454,80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181,85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1 636,65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</w:tr>
      <w:tr w:rsidR="00CA4CB7">
        <w:trPr>
          <w:trHeight w:hRule="exact" w:val="288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6105pt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ИЗО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150,50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1 204,00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150,50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"/>
              </w:rPr>
              <w:t>1 354,50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</w:tr>
      <w:tr w:rsidR="00CA4CB7">
        <w:trPr>
          <w:trHeight w:hRule="exact" w:val="26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3 963,12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495,39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"/>
              </w:rPr>
              <w:t>4 458,51</w:t>
            </w:r>
          </w:p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</w:tr>
      <w:tr w:rsidR="00CA4CB7">
        <w:trPr>
          <w:trHeight w:hRule="exact" w:val="566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213-01-00</w:t>
            </w:r>
          </w:p>
        </w:tc>
        <w:tc>
          <w:tcPr>
            <w:tcW w:w="1099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60" w:line="210" w:lineRule="exact"/>
              <w:jc w:val="left"/>
            </w:pPr>
            <w:r>
              <w:rPr>
                <w:rStyle w:val="6105pt"/>
              </w:rPr>
              <w:t>Начисления на выплаты по оплате труда в размере 30,2%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60" w:after="0" w:line="210" w:lineRule="exact"/>
              <w:jc w:val="right"/>
            </w:pPr>
            <w:r>
              <w:rPr>
                <w:rStyle w:val="6105pt0"/>
              </w:rPr>
              <w:t>Начисления на основную заработную плату 4 458,51 руб.*30,2%=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0"/>
              </w:rPr>
              <w:t>1 346,47</w:t>
            </w:r>
          </w:p>
        </w:tc>
      </w:tr>
      <w:tr w:rsidR="00CA4CB7">
        <w:trPr>
          <w:trHeight w:hRule="exact" w:val="283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3244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0"/>
              </w:rPr>
              <w:t>ИТОГО прямых затрат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611pt0"/>
              </w:rPr>
              <w:t>5 804,98</w:t>
            </w:r>
          </w:p>
        </w:tc>
      </w:tr>
      <w:tr w:rsidR="00CA4CB7">
        <w:trPr>
          <w:trHeight w:hRule="exact" w:val="336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453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63"/>
              </w:rPr>
              <w:t>Накладные затраты</w:t>
            </w:r>
          </w:p>
        </w:tc>
      </w:tr>
      <w:tr w:rsidR="00CA4CB7">
        <w:trPr>
          <w:trHeight w:hRule="exact" w:val="768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6105pt"/>
              </w:rPr>
              <w:t>Затр</w:t>
            </w:r>
            <w:r w:rsidR="00F51CAD">
              <w:rPr>
                <w:rStyle w:val="6105pt"/>
              </w:rPr>
              <w:t>аты на оплату труда администрат</w:t>
            </w:r>
            <w:r>
              <w:rPr>
                <w:rStyle w:val="6105pt"/>
              </w:rPr>
              <w:t>ивно -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6105pt"/>
              </w:rPr>
              <w:t>управленческого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6105pt"/>
              </w:rPr>
              <w:t>персонала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211-01-00</w:t>
            </w:r>
          </w:p>
        </w:tc>
        <w:tc>
          <w:tcPr>
            <w:tcW w:w="1099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Заработная плата административно - управленческого персонала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Основная зарплата за месяц составляет 1 000,00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Компенсация отпускных 125,00 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6105pt0"/>
              </w:rPr>
              <w:t>1125,00</w:t>
            </w:r>
          </w:p>
        </w:tc>
      </w:tr>
      <w:tr w:rsidR="00CA4CB7">
        <w:trPr>
          <w:trHeight w:hRule="exact" w:val="111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213-01-00</w:t>
            </w:r>
          </w:p>
        </w:tc>
        <w:tc>
          <w:tcPr>
            <w:tcW w:w="1099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60" w:line="210" w:lineRule="exact"/>
              <w:jc w:val="left"/>
            </w:pPr>
            <w:r>
              <w:rPr>
                <w:rStyle w:val="6105pt"/>
              </w:rPr>
              <w:t>Начисления на выплаты по оплате труда в размере 30,2%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60" w:after="0" w:line="210" w:lineRule="exact"/>
              <w:jc w:val="right"/>
            </w:pPr>
            <w:r>
              <w:rPr>
                <w:rStyle w:val="6105pt0"/>
              </w:rPr>
              <w:t>Начисления на основную заработную плату 1 125,00руб.*30,2%=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0"/>
              </w:rPr>
              <w:t>339,75</w:t>
            </w:r>
          </w:p>
        </w:tc>
      </w:tr>
      <w:tr w:rsidR="00CA4CB7">
        <w:trPr>
          <w:trHeight w:hRule="exact" w:val="1666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Сумма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начисле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нной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амортиза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ции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6105pt"/>
              </w:rPr>
              <w:t>здания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Амортизация здания в год 14 595,60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Амортизация в 1 час за кабинет №10 = 14 595,60руб./365дн./24ч/953,7м</w:t>
            </w:r>
            <w:r>
              <w:rPr>
                <w:rStyle w:val="6105pt"/>
                <w:vertAlign w:val="superscript"/>
              </w:rPr>
              <w:t>2</w:t>
            </w:r>
            <w:r>
              <w:rPr>
                <w:rStyle w:val="6105pt"/>
              </w:rPr>
              <w:t>*21,9 * 8ч.=0,31 руб. Амортизация в 1 час за кабинет №4 = 14 595,60руб./365дн./24ч/953,7м</w:t>
            </w:r>
            <w:r>
              <w:rPr>
                <w:rStyle w:val="6105pt"/>
                <w:vertAlign w:val="superscript"/>
              </w:rPr>
              <w:t>2</w:t>
            </w:r>
            <w:r>
              <w:rPr>
                <w:rStyle w:val="6105pt"/>
              </w:rPr>
              <w:t>*34,3 * 8ч.=0,48 руб. Амортизация в 1 час за кабинет №17 = 14 595,60руб./365дн./24ч/953,7м</w:t>
            </w:r>
            <w:r>
              <w:rPr>
                <w:rStyle w:val="6105pt"/>
                <w:vertAlign w:val="superscript"/>
              </w:rPr>
              <w:t>2</w:t>
            </w:r>
            <w:r>
              <w:rPr>
                <w:rStyle w:val="6105pt"/>
              </w:rPr>
              <w:t>*34,7 * 8ч.=0,48 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0"/>
              </w:rPr>
              <w:t>1,27</w:t>
            </w:r>
          </w:p>
        </w:tc>
      </w:tr>
      <w:tr w:rsidR="00CA4CB7">
        <w:trPr>
          <w:trHeight w:hRule="exact" w:val="778"/>
          <w:jc w:val="center"/>
        </w:trPr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120" w:line="210" w:lineRule="exact"/>
              <w:jc w:val="left"/>
            </w:pPr>
            <w:r>
              <w:rPr>
                <w:rStyle w:val="6105pt"/>
              </w:rPr>
              <w:t>Расходы</w:t>
            </w:r>
          </w:p>
          <w:p w:rsidR="00CA4CB7" w:rsidRDefault="005F2BEF" w:rsidP="00F51CAD">
            <w:pPr>
              <w:pStyle w:val="60"/>
              <w:framePr w:w="15619" w:wrap="notBeside" w:vAnchor="text" w:hAnchor="text" w:xAlign="center" w:y="1"/>
              <w:shd w:val="clear" w:color="auto" w:fill="auto"/>
              <w:spacing w:before="120" w:after="0" w:line="210" w:lineRule="exact"/>
              <w:jc w:val="left"/>
            </w:pPr>
            <w:r>
              <w:rPr>
                <w:rStyle w:val="6105pt"/>
              </w:rPr>
              <w:t>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223-01-00</w:t>
            </w:r>
          </w:p>
        </w:tc>
        <w:tc>
          <w:tcPr>
            <w:tcW w:w="10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6105pt"/>
              </w:rPr>
              <w:t>Стоимость воды за 1 м</w:t>
            </w:r>
            <w:r>
              <w:rPr>
                <w:rStyle w:val="6105pt"/>
                <w:vertAlign w:val="superscript"/>
              </w:rPr>
              <w:t>3</w:t>
            </w:r>
            <w:r>
              <w:rPr>
                <w:rStyle w:val="6105pt"/>
              </w:rPr>
              <w:t>=26,45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6105pt"/>
              </w:rPr>
              <w:t>В год среднее потребление составляет 711,6 м</w:t>
            </w:r>
            <w:r>
              <w:rPr>
                <w:rStyle w:val="6105pt"/>
                <w:vertAlign w:val="superscript"/>
              </w:rPr>
              <w:t>3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6105pt0"/>
              </w:rPr>
              <w:t>Стоимость воды = 26,45руб.*711,6м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/365дн./24ч./953,7м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*(21,9+34,3+34,7)м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 8 ч. = 1,64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0"/>
              </w:rPr>
              <w:t>1,64</w:t>
            </w:r>
          </w:p>
        </w:tc>
      </w:tr>
    </w:tbl>
    <w:p w:rsidR="00CA4CB7" w:rsidRDefault="00CA4CB7">
      <w:pPr>
        <w:framePr w:w="15619" w:wrap="notBeside" w:vAnchor="text" w:hAnchor="text" w:xAlign="center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1152"/>
        <w:gridCol w:w="1080"/>
        <w:gridCol w:w="11011"/>
        <w:gridCol w:w="1286"/>
      </w:tblGrid>
      <w:tr w:rsidR="00CA4CB7">
        <w:trPr>
          <w:trHeight w:hRule="exact" w:val="773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ind w:left="200"/>
              <w:jc w:val="left"/>
            </w:pPr>
            <w:r>
              <w:rPr>
                <w:rStyle w:val="611pt"/>
              </w:rPr>
              <w:t>Наимен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ind w:right="200"/>
              <w:jc w:val="right"/>
            </w:pPr>
            <w:r>
              <w:rPr>
                <w:rStyle w:val="611pt"/>
              </w:rPr>
              <w:t>ование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ind w:left="200"/>
              <w:jc w:val="left"/>
            </w:pPr>
            <w:r>
              <w:rPr>
                <w:rStyle w:val="611pt"/>
              </w:rPr>
              <w:t>услуги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611pt"/>
              </w:rPr>
              <w:t>Вид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  <w:jc w:val="lef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120" w:line="220" w:lineRule="exact"/>
              <w:ind w:left="180"/>
              <w:jc w:val="left"/>
            </w:pPr>
            <w:r>
              <w:rPr>
                <w:rStyle w:val="611pt"/>
              </w:rPr>
              <w:t>Статья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611pt"/>
              </w:rPr>
              <w:t>расходов</w:t>
            </w:r>
          </w:p>
        </w:tc>
        <w:tc>
          <w:tcPr>
            <w:tcW w:w="1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611pt"/>
              </w:rPr>
              <w:t>Расчет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60" w:line="220" w:lineRule="exact"/>
              <w:ind w:left="300"/>
              <w:jc w:val="left"/>
            </w:pPr>
            <w:r>
              <w:rPr>
                <w:rStyle w:val="611pt"/>
              </w:rPr>
              <w:t>Сумма,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611pt"/>
              </w:rPr>
              <w:t>РУ</w:t>
            </w:r>
            <w:r>
              <w:rPr>
                <w:rStyle w:val="611pt"/>
                <w:vertAlign w:val="superscript"/>
              </w:rPr>
              <w:t>б</w:t>
            </w:r>
            <w:r>
              <w:rPr>
                <w:rStyle w:val="611pt"/>
              </w:rPr>
              <w:t>-</w:t>
            </w:r>
          </w:p>
        </w:tc>
      </w:tr>
      <w:tr w:rsidR="00CA4CB7">
        <w:trPr>
          <w:trHeight w:hRule="exact" w:val="768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rPr>
                <w:rStyle w:val="6105pt"/>
              </w:rPr>
              <w:t>коммуна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78" w:lineRule="exact"/>
              <w:ind w:left="140" w:firstLine="100"/>
              <w:jc w:val="left"/>
            </w:pPr>
            <w:r>
              <w:rPr>
                <w:rStyle w:val="6105pt"/>
              </w:rPr>
              <w:t>льные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240" w:line="278" w:lineRule="exact"/>
              <w:ind w:left="140" w:firstLine="100"/>
              <w:jc w:val="left"/>
            </w:pPr>
            <w:r>
              <w:rPr>
                <w:rStyle w:val="6105pt"/>
              </w:rPr>
              <w:t>услуги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240" w:after="0" w:line="274" w:lineRule="exact"/>
              <w:ind w:left="140" w:firstLine="100"/>
              <w:jc w:val="left"/>
            </w:pPr>
            <w:r>
              <w:rPr>
                <w:rStyle w:val="6105pt"/>
              </w:rPr>
              <w:t>Общая площадь здания - 953,7 м</w:t>
            </w:r>
            <w:r>
              <w:rPr>
                <w:rStyle w:val="6105pt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223-01-00</w:t>
            </w:r>
          </w:p>
        </w:tc>
        <w:tc>
          <w:tcPr>
            <w:tcW w:w="1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6105pt"/>
              </w:rPr>
              <w:t>Стоимость водоотведения за 1 м</w:t>
            </w:r>
            <w:r>
              <w:rPr>
                <w:rStyle w:val="6105pt"/>
                <w:vertAlign w:val="superscript"/>
              </w:rPr>
              <w:t>3</w:t>
            </w:r>
            <w:r>
              <w:rPr>
                <w:rStyle w:val="6105pt"/>
              </w:rPr>
              <w:t>=13,45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6105pt"/>
              </w:rPr>
              <w:t>В год среднее потребление составляет 711,6 м</w:t>
            </w:r>
            <w:r>
              <w:rPr>
                <w:rStyle w:val="6105pt"/>
                <w:vertAlign w:val="superscript"/>
              </w:rPr>
              <w:t>3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6105pt0"/>
              </w:rPr>
              <w:t>Стоимость водоотведения = 13,45руб.*711,6м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/365дн./24ч./953,7м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*(21,9+34,3+34,7)м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 8 ч. = 0,83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0"/>
              </w:rPr>
              <w:t>0,83</w:t>
            </w:r>
          </w:p>
        </w:tc>
      </w:tr>
      <w:tr w:rsidR="00CA4CB7">
        <w:trPr>
          <w:trHeight w:hRule="exact" w:val="773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223-01-00</w:t>
            </w:r>
          </w:p>
        </w:tc>
        <w:tc>
          <w:tcPr>
            <w:tcW w:w="1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6105pt"/>
              </w:rPr>
              <w:t>Стоимость транспортировки сточных вод за 1 м</w:t>
            </w:r>
            <w:r>
              <w:rPr>
                <w:rStyle w:val="6105pt"/>
                <w:vertAlign w:val="superscript"/>
              </w:rPr>
              <w:t>3</w:t>
            </w:r>
            <w:r>
              <w:rPr>
                <w:rStyle w:val="6105pt"/>
              </w:rPr>
              <w:t>=3,55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6105pt"/>
              </w:rPr>
              <w:t>В год среднее потребление составляет 711,6 м</w:t>
            </w:r>
            <w:r>
              <w:rPr>
                <w:rStyle w:val="6105pt"/>
                <w:vertAlign w:val="superscript"/>
              </w:rPr>
              <w:t>3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6105pt0"/>
              </w:rPr>
              <w:t>Стоимость транспортировки сточных вод= 3,55руб.*711,6м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/365дн./24ч./953,7м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*(21,9+34,3+34,7)м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 8 ч.=0,22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0"/>
              </w:rPr>
              <w:t>0,22</w:t>
            </w:r>
          </w:p>
        </w:tc>
      </w:tr>
      <w:tr w:rsidR="00CA4CB7">
        <w:trPr>
          <w:trHeight w:hRule="exact" w:val="98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223-02-00</w:t>
            </w:r>
          </w:p>
        </w:tc>
        <w:tc>
          <w:tcPr>
            <w:tcW w:w="1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теплоэнергии за 1 Гкал.=2438,61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В год среднее потребление составляет 241,908 Гкал.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теплоэнергии = 241,908Гкал.*2438,61 руб./217дн./24ч./953,7м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*(21,9+34,3+34,7)м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 8 ч.=86,37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0"/>
              </w:rPr>
              <w:t>86,37</w:t>
            </w:r>
          </w:p>
        </w:tc>
      </w:tr>
      <w:tr w:rsidR="00CA4CB7">
        <w:trPr>
          <w:trHeight w:hRule="exact" w:val="2035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223-04-00</w:t>
            </w:r>
          </w:p>
        </w:tc>
        <w:tc>
          <w:tcPr>
            <w:tcW w:w="1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1 кВт/ч=7,37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Количество осветительных приборов в классе 4 =16 ламп по 36 Вт каждая Количество общее кВт=16*36/1000=0,576кВт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Количество осветительных приборов в классе 10 =12 ламп по 36 Вт каждая Количество общее кВт=12*36/1000=0,432кВт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Количество осветительных приборов в классе 17 =16 ламп по 36 Вт каждая Количество общее кВт=16*36/1000=0,576кВт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электроэнергии =7,37руб.*24ч*1,584кВт=280,18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0"/>
              </w:rPr>
              <w:t>280,18</w:t>
            </w:r>
          </w:p>
        </w:tc>
      </w:tr>
      <w:tr w:rsidR="00CA4CB7">
        <w:trPr>
          <w:trHeight w:hRule="exact" w:val="518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221-00-00</w:t>
            </w:r>
          </w:p>
        </w:tc>
        <w:tc>
          <w:tcPr>
            <w:tcW w:w="1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 xml:space="preserve">Стоимость телефонной связи, </w:t>
            </w:r>
            <w:r>
              <w:rPr>
                <w:rStyle w:val="6105pt"/>
                <w:lang w:val="en-US" w:eastAsia="en-US" w:bidi="en-US"/>
              </w:rPr>
              <w:t>VPN</w:t>
            </w:r>
            <w:r w:rsidRPr="005F2BEF">
              <w:rPr>
                <w:rStyle w:val="6105pt"/>
                <w:lang w:eastAsia="en-US" w:bidi="en-US"/>
              </w:rPr>
              <w:t xml:space="preserve">, </w:t>
            </w:r>
            <w:r>
              <w:rPr>
                <w:rStyle w:val="6105pt"/>
              </w:rPr>
              <w:t>интернет в год - 7 788,00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0"/>
              </w:rPr>
              <w:t>Стоимость телефонной связи = 7788,00 руб./365дн./24ч./953,7м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*(21,9+34,3+34,7)м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 8 ч.=0,68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0"/>
              </w:rPr>
              <w:t>0,68</w:t>
            </w:r>
          </w:p>
        </w:tc>
      </w:tr>
      <w:tr w:rsidR="00CA4CB7">
        <w:trPr>
          <w:trHeight w:hRule="exact" w:val="51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225-01-00</w:t>
            </w:r>
          </w:p>
        </w:tc>
        <w:tc>
          <w:tcPr>
            <w:tcW w:w="1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Стоимость обслуживания средств охраны в год - 10500,00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0"/>
              </w:rPr>
              <w:t>Стоимость обслуживания средств охраны =10500,00 руб./365дн./24ч./953,7м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*(21,9+34,3+34,7)м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 8 ч. =0,91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0"/>
              </w:rPr>
              <w:t>0,91</w:t>
            </w:r>
          </w:p>
        </w:tc>
      </w:tr>
      <w:tr w:rsidR="00CA4CB7">
        <w:trPr>
          <w:trHeight w:hRule="exact" w:val="518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225-01-00</w:t>
            </w:r>
          </w:p>
        </w:tc>
        <w:tc>
          <w:tcPr>
            <w:tcW w:w="1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Стоимость обслуживания пожарной сигнализации в год - 33 000,00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0"/>
              </w:rPr>
              <w:t>Стоимость обслуживания =33000,00 руб./365дн./24ч./953,7м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*(21,9+34,3+34,7)м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 8 ч.=2,87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0"/>
              </w:rPr>
              <w:t>2,87</w:t>
            </w:r>
          </w:p>
        </w:tc>
      </w:tr>
      <w:tr w:rsidR="00CA4CB7">
        <w:trPr>
          <w:trHeight w:hRule="exact" w:val="768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225-01-00</w:t>
            </w:r>
          </w:p>
        </w:tc>
        <w:tc>
          <w:tcPr>
            <w:tcW w:w="1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Стоимость вывоза ТБО за 1 м</w:t>
            </w:r>
            <w:r>
              <w:rPr>
                <w:rStyle w:val="6105pt"/>
                <w:vertAlign w:val="superscript"/>
              </w:rPr>
              <w:t>3</w:t>
            </w:r>
            <w:r>
              <w:rPr>
                <w:rStyle w:val="6105pt"/>
              </w:rPr>
              <w:t xml:space="preserve"> = 545,00руб.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6105pt"/>
              </w:rPr>
              <w:t>В год среднее потребление составляет 44,16 м</w:t>
            </w:r>
            <w:r>
              <w:rPr>
                <w:rStyle w:val="6105pt"/>
                <w:vertAlign w:val="superscript"/>
              </w:rPr>
              <w:t>3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50" w:lineRule="exact"/>
              <w:jc w:val="right"/>
            </w:pPr>
            <w:r>
              <w:rPr>
                <w:rStyle w:val="6105pt0"/>
              </w:rPr>
              <w:t>Стоимость вывоза ТБО =545,00руб.*44,16 м</w:t>
            </w:r>
            <w:r>
              <w:rPr>
                <w:rStyle w:val="6105pt0"/>
                <w:vertAlign w:val="superscript"/>
              </w:rPr>
              <w:t>3</w:t>
            </w:r>
            <w:r>
              <w:rPr>
                <w:rStyle w:val="6105pt0"/>
              </w:rPr>
              <w:t>/365дн./24ч. / 953,7м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*(21,9+34,3+34,7)м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 8 ч.=2,09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0"/>
              </w:rPr>
              <w:t>2,09</w:t>
            </w:r>
          </w:p>
        </w:tc>
      </w:tr>
      <w:tr w:rsidR="00CA4CB7">
        <w:trPr>
          <w:trHeight w:hRule="exact" w:val="667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226-02-00</w:t>
            </w:r>
          </w:p>
        </w:tc>
        <w:tc>
          <w:tcPr>
            <w:tcW w:w="1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6105pt"/>
              </w:rPr>
              <w:t>Стоимость охраны в год - 23 116,08 руб.</w:t>
            </w:r>
          </w:p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6105pt0"/>
              </w:rPr>
              <w:t>Стоимость = 23 116,08руб./365дн./24ч./953,7м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*(21,9+34,3+34,7)м</w:t>
            </w:r>
            <w:r>
              <w:rPr>
                <w:rStyle w:val="6105pt0"/>
                <w:vertAlign w:val="superscript"/>
              </w:rPr>
              <w:t>2</w:t>
            </w:r>
            <w:r>
              <w:rPr>
                <w:rStyle w:val="6105pt0"/>
              </w:rPr>
              <w:t>* 8 ч. = 2,01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6105pt0"/>
              </w:rPr>
              <w:t>2,01</w:t>
            </w:r>
          </w:p>
        </w:tc>
      </w:tr>
      <w:tr w:rsidR="00CA4CB7">
        <w:trPr>
          <w:trHeight w:hRule="exact" w:val="346"/>
          <w:jc w:val="center"/>
        </w:trPr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Default="00CA4CB7">
            <w:pPr>
              <w:framePr w:w="15619" w:wrap="notBeside" w:vAnchor="text" w:hAnchor="text" w:xAlign="center" w:y="1"/>
            </w:pPr>
          </w:p>
        </w:tc>
        <w:tc>
          <w:tcPr>
            <w:tcW w:w="1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611pt0"/>
              </w:rPr>
              <w:t>ИТОГО накладных затрат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15619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611pt0"/>
              </w:rPr>
              <w:t>1 843,82</w:t>
            </w:r>
          </w:p>
        </w:tc>
      </w:tr>
    </w:tbl>
    <w:p w:rsidR="00CA4CB7" w:rsidRDefault="00CA4CB7">
      <w:pPr>
        <w:framePr w:w="15619" w:wrap="notBeside" w:vAnchor="text" w:hAnchor="text" w:xAlign="center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  <w:sectPr w:rsidR="00CA4CB7">
          <w:pgSz w:w="16840" w:h="11900" w:orient="landscape"/>
          <w:pgMar w:top="1446" w:right="536" w:bottom="1583" w:left="685" w:header="0" w:footer="3" w:gutter="0"/>
          <w:cols w:space="720"/>
          <w:noEndnote/>
          <w:docGrid w:linePitch="360"/>
        </w:sectPr>
      </w:pPr>
    </w:p>
    <w:p w:rsidR="00CA4CB7" w:rsidRDefault="005F2BEF">
      <w:pPr>
        <w:pStyle w:val="110"/>
        <w:shd w:val="clear" w:color="auto" w:fill="auto"/>
        <w:spacing w:after="539" w:line="254" w:lineRule="exact"/>
        <w:ind w:left="5040" w:right="220"/>
        <w:jc w:val="both"/>
      </w:pPr>
      <w:r>
        <w:lastRenderedPageBreak/>
        <w:t>Приложение 3 к Положению о порядке и условиях предоставления платных услуг М</w:t>
      </w:r>
      <w:r w:rsidR="007D765A">
        <w:t>БОУДО_____ на 20____ - 20______</w:t>
      </w:r>
      <w:r>
        <w:t xml:space="preserve"> учебный год</w:t>
      </w:r>
    </w:p>
    <w:p w:rsidR="00CA4CB7" w:rsidRDefault="005F2BEF">
      <w:pPr>
        <w:pStyle w:val="30"/>
        <w:keepNext/>
        <w:keepLines/>
        <w:shd w:val="clear" w:color="auto" w:fill="auto"/>
        <w:spacing w:before="0" w:after="534" w:line="331" w:lineRule="exact"/>
        <w:ind w:right="700"/>
      </w:pPr>
      <w:bookmarkStart w:id="26" w:name="bookmark27"/>
      <w:r>
        <w:t xml:space="preserve">Перечень платных услуг МОУДОД </w:t>
      </w:r>
      <w:r w:rsidR="00F51CAD">
        <w:t>ДШИ, предоставляемых</w:t>
      </w:r>
      <w:r>
        <w:t xml:space="preserve"> населению</w:t>
      </w:r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7"/>
        <w:gridCol w:w="2986"/>
      </w:tblGrid>
      <w:tr w:rsidR="00CA4CB7">
        <w:trPr>
          <w:trHeight w:hRule="exact" w:val="312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9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612pt"/>
              </w:rPr>
              <w:t>Наименование услуг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Default="005F2BEF">
            <w:pPr>
              <w:pStyle w:val="60"/>
              <w:framePr w:w="990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612pt"/>
              </w:rPr>
              <w:t>Срок оказания услуги</w:t>
            </w:r>
          </w:p>
        </w:tc>
      </w:tr>
      <w:tr w:rsidR="00CA4CB7">
        <w:trPr>
          <w:trHeight w:hRule="exact" w:val="907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Pr="007D7C49" w:rsidRDefault="005F2BEF">
            <w:pPr>
              <w:pStyle w:val="60"/>
              <w:framePr w:w="9902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  <w:rPr>
                <w:b/>
              </w:rPr>
            </w:pPr>
            <w:r w:rsidRPr="007D7C49">
              <w:rPr>
                <w:rStyle w:val="612pt0"/>
                <w:b w:val="0"/>
              </w:rPr>
              <w:t>Обучение подростков и лиц старше 18 лет различным видам искусства и игре на музыкальных инструментах (гитара)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CB7" w:rsidRPr="007D7C49" w:rsidRDefault="007D7C49">
            <w:pPr>
              <w:pStyle w:val="60"/>
              <w:framePr w:w="9902" w:wrap="notBeside" w:vAnchor="text" w:hAnchor="text" w:xAlign="center" w:y="1"/>
              <w:shd w:val="clear" w:color="auto" w:fill="auto"/>
              <w:spacing w:before="0" w:after="0" w:line="298" w:lineRule="exact"/>
              <w:rPr>
                <w:b/>
              </w:rPr>
            </w:pPr>
            <w:r>
              <w:rPr>
                <w:rStyle w:val="612pt0"/>
                <w:b w:val="0"/>
              </w:rPr>
              <w:t>в течение</w:t>
            </w:r>
            <w:r w:rsidR="005F2BEF" w:rsidRPr="007D7C49">
              <w:rPr>
                <w:rStyle w:val="612pt0"/>
                <w:b w:val="0"/>
              </w:rPr>
              <w:t xml:space="preserve"> учебного года (сентябрь - май)</w:t>
            </w:r>
          </w:p>
        </w:tc>
      </w:tr>
      <w:tr w:rsidR="00CA4CB7">
        <w:trPr>
          <w:trHeight w:hRule="exact" w:val="907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Pr="007D7C49" w:rsidRDefault="005F2BEF">
            <w:pPr>
              <w:pStyle w:val="60"/>
              <w:framePr w:w="9902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  <w:rPr>
                <w:b/>
              </w:rPr>
            </w:pPr>
            <w:r w:rsidRPr="007D7C49">
              <w:rPr>
                <w:rStyle w:val="612pt0"/>
                <w:b w:val="0"/>
              </w:rPr>
              <w:t>Обучение подростков и лиц старше 18 лет различным видам искусства и игре на музыкальных инструментах (бальный танец)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CB7" w:rsidRPr="007D7C49" w:rsidRDefault="005F2BEF">
            <w:pPr>
              <w:pStyle w:val="60"/>
              <w:framePr w:w="9902" w:wrap="notBeside" w:vAnchor="text" w:hAnchor="text" w:xAlign="center" w:y="1"/>
              <w:shd w:val="clear" w:color="auto" w:fill="auto"/>
              <w:spacing w:before="0" w:after="0" w:line="298" w:lineRule="exact"/>
              <w:rPr>
                <w:b/>
              </w:rPr>
            </w:pPr>
            <w:r w:rsidRPr="007D7C49">
              <w:rPr>
                <w:rStyle w:val="612pt0"/>
                <w:b w:val="0"/>
              </w:rPr>
              <w:t>в течени</w:t>
            </w:r>
            <w:r w:rsidR="007D7C49" w:rsidRPr="007D7C49">
              <w:rPr>
                <w:rStyle w:val="612pt0"/>
                <w:b w:val="0"/>
              </w:rPr>
              <w:t>е</w:t>
            </w:r>
            <w:r w:rsidRPr="007D7C49">
              <w:rPr>
                <w:rStyle w:val="612pt0"/>
                <w:b w:val="0"/>
              </w:rPr>
              <w:t xml:space="preserve"> учебного года (сентябрь - май)</w:t>
            </w:r>
          </w:p>
        </w:tc>
      </w:tr>
      <w:tr w:rsidR="00CA4CB7">
        <w:trPr>
          <w:trHeight w:hRule="exact" w:val="610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Pr="007D7C49" w:rsidRDefault="005F2BEF">
            <w:pPr>
              <w:pStyle w:val="60"/>
              <w:framePr w:w="9902" w:wrap="notBeside" w:vAnchor="text" w:hAnchor="text" w:xAlign="center" w:y="1"/>
              <w:shd w:val="clear" w:color="auto" w:fill="auto"/>
              <w:spacing w:before="0" w:after="0" w:line="302" w:lineRule="exact"/>
              <w:jc w:val="both"/>
              <w:rPr>
                <w:b/>
              </w:rPr>
            </w:pPr>
            <w:r w:rsidRPr="007D7C49">
              <w:rPr>
                <w:rStyle w:val="612pt0"/>
                <w:b w:val="0"/>
              </w:rPr>
              <w:t>Подготовительные курсы для поступления в Учреждение детей дошкольного и младшего возраста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Pr="007D7C49" w:rsidRDefault="007D7C49">
            <w:pPr>
              <w:pStyle w:val="60"/>
              <w:framePr w:w="9902" w:wrap="notBeside" w:vAnchor="text" w:hAnchor="text" w:xAlign="center" w:y="1"/>
              <w:shd w:val="clear" w:color="auto" w:fill="auto"/>
              <w:spacing w:before="0" w:after="0" w:line="298" w:lineRule="exact"/>
              <w:rPr>
                <w:b/>
              </w:rPr>
            </w:pPr>
            <w:r>
              <w:rPr>
                <w:rStyle w:val="612pt0"/>
                <w:b w:val="0"/>
              </w:rPr>
              <w:t>в течение</w:t>
            </w:r>
            <w:r w:rsidR="005F2BEF" w:rsidRPr="007D7C49">
              <w:rPr>
                <w:rStyle w:val="612pt0"/>
                <w:b w:val="0"/>
              </w:rPr>
              <w:t xml:space="preserve"> учебного года (сентябрь - май)</w:t>
            </w:r>
          </w:p>
        </w:tc>
      </w:tr>
      <w:tr w:rsidR="00CA4CB7">
        <w:trPr>
          <w:trHeight w:hRule="exact" w:val="605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CB7" w:rsidRPr="007D7C49" w:rsidRDefault="005F2BEF">
            <w:pPr>
              <w:pStyle w:val="60"/>
              <w:framePr w:w="9902" w:wrap="notBeside" w:vAnchor="text" w:hAnchor="text" w:xAlign="center" w:y="1"/>
              <w:shd w:val="clear" w:color="auto" w:fill="auto"/>
              <w:spacing w:before="0" w:after="0" w:line="302" w:lineRule="exact"/>
              <w:jc w:val="both"/>
              <w:rPr>
                <w:b/>
              </w:rPr>
            </w:pPr>
            <w:r w:rsidRPr="007D7C49">
              <w:rPr>
                <w:rStyle w:val="612pt0"/>
                <w:b w:val="0"/>
              </w:rPr>
              <w:t>Дополнительные занятия с учащимися для подготовки к поступлению в средние и высшие учебные заведения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Pr="007D7C49" w:rsidRDefault="007D7C49">
            <w:pPr>
              <w:pStyle w:val="60"/>
              <w:framePr w:w="9902" w:wrap="notBeside" w:vAnchor="text" w:hAnchor="text" w:xAlign="center" w:y="1"/>
              <w:shd w:val="clear" w:color="auto" w:fill="auto"/>
              <w:spacing w:before="0" w:after="0" w:line="302" w:lineRule="exact"/>
              <w:rPr>
                <w:b/>
              </w:rPr>
            </w:pPr>
            <w:r>
              <w:rPr>
                <w:rStyle w:val="612pt0"/>
                <w:b w:val="0"/>
              </w:rPr>
              <w:t>в течение</w:t>
            </w:r>
            <w:r w:rsidR="005F2BEF" w:rsidRPr="007D7C49">
              <w:rPr>
                <w:rStyle w:val="612pt0"/>
                <w:b w:val="0"/>
              </w:rPr>
              <w:t xml:space="preserve"> учебного года (сентябрь - май)</w:t>
            </w:r>
          </w:p>
        </w:tc>
      </w:tr>
      <w:tr w:rsidR="00CA4CB7">
        <w:trPr>
          <w:trHeight w:hRule="exact" w:val="619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CB7" w:rsidRPr="007D7C49" w:rsidRDefault="005F2BEF">
            <w:pPr>
              <w:pStyle w:val="60"/>
              <w:framePr w:w="99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  <w:rPr>
                <w:b/>
              </w:rPr>
            </w:pPr>
            <w:r w:rsidRPr="007D7C49">
              <w:rPr>
                <w:rStyle w:val="612pt0"/>
                <w:b w:val="0"/>
              </w:rPr>
              <w:t>Реализация программы раннего эстетического развития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CB7" w:rsidRPr="007D7C49" w:rsidRDefault="007D7C49">
            <w:pPr>
              <w:pStyle w:val="60"/>
              <w:framePr w:w="9902" w:wrap="notBeside" w:vAnchor="text" w:hAnchor="text" w:xAlign="center" w:y="1"/>
              <w:shd w:val="clear" w:color="auto" w:fill="auto"/>
              <w:spacing w:before="0" w:after="0" w:line="302" w:lineRule="exact"/>
              <w:rPr>
                <w:b/>
              </w:rPr>
            </w:pPr>
            <w:r>
              <w:rPr>
                <w:rStyle w:val="612pt0"/>
                <w:b w:val="0"/>
              </w:rPr>
              <w:t>в течение</w:t>
            </w:r>
            <w:r w:rsidR="005F2BEF" w:rsidRPr="007D7C49">
              <w:rPr>
                <w:rStyle w:val="612pt0"/>
                <w:b w:val="0"/>
              </w:rPr>
              <w:t xml:space="preserve"> учебного года (сентябрь - апрель)</w:t>
            </w:r>
          </w:p>
        </w:tc>
      </w:tr>
    </w:tbl>
    <w:p w:rsidR="00CA4CB7" w:rsidRDefault="00CA4CB7">
      <w:pPr>
        <w:framePr w:w="9902" w:wrap="notBeside" w:vAnchor="text" w:hAnchor="text" w:xAlign="center" w:y="1"/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p w:rsidR="00CA4CB7" w:rsidRDefault="00CA4CB7">
      <w:pPr>
        <w:rPr>
          <w:sz w:val="2"/>
          <w:szCs w:val="2"/>
        </w:rPr>
      </w:pPr>
    </w:p>
    <w:sectPr w:rsidR="00CA4CB7">
      <w:footerReference w:type="default" r:id="rId11"/>
      <w:pgSz w:w="11900" w:h="16840"/>
      <w:pgMar w:top="1571" w:right="800" w:bottom="1571" w:left="11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11" w:rsidRDefault="00822B11">
      <w:r>
        <w:separator/>
      </w:r>
    </w:p>
  </w:endnote>
  <w:endnote w:type="continuationSeparator" w:id="0">
    <w:p w:rsidR="00822B11" w:rsidRDefault="0082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79" w:rsidRDefault="0021517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6777355</wp:posOffset>
              </wp:positionH>
              <wp:positionV relativeFrom="page">
                <wp:posOffset>10203815</wp:posOffset>
              </wp:positionV>
              <wp:extent cx="70485" cy="160655"/>
              <wp:effectExtent l="0" t="254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379" w:rsidRDefault="00F7337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517F" w:rsidRPr="0021517F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3.65pt;margin-top:803.4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Yi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" filled="f" stroked="f">
              <v:textbox style="mso-fit-shape-to-text:t" inset="0,0,0,0">
                <w:txbxContent>
                  <w:p w:rsidR="00F73379" w:rsidRDefault="00F7337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517F" w:rsidRPr="0021517F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79" w:rsidRDefault="0021517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6777355</wp:posOffset>
              </wp:positionH>
              <wp:positionV relativeFrom="page">
                <wp:posOffset>10203815</wp:posOffset>
              </wp:positionV>
              <wp:extent cx="140335" cy="160655"/>
              <wp:effectExtent l="0" t="254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379" w:rsidRDefault="00F7337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517F" w:rsidRPr="0021517F">
                            <w:rPr>
                              <w:rStyle w:val="a6"/>
                              <w:noProof/>
                            </w:rPr>
                            <w:t>19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3.65pt;margin-top:803.45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8FgqwIAAK0FAAAOAAAAZHJzL2Uyb0RvYy54bWysVG1vmzAQ/j5p/8HydwokQAM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" filled="f" stroked="f">
              <v:textbox style="mso-fit-shape-to-text:t" inset="0,0,0,0">
                <w:txbxContent>
                  <w:p w:rsidR="00F73379" w:rsidRDefault="00F7337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517F" w:rsidRPr="0021517F">
                      <w:rPr>
                        <w:rStyle w:val="a6"/>
                        <w:noProof/>
                      </w:rPr>
                      <w:t>19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79" w:rsidRDefault="0021517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10076180</wp:posOffset>
              </wp:positionH>
              <wp:positionV relativeFrom="page">
                <wp:posOffset>7211060</wp:posOffset>
              </wp:positionV>
              <wp:extent cx="140335" cy="160655"/>
              <wp:effectExtent l="0" t="635" r="635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379" w:rsidRDefault="00F7337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517F" w:rsidRPr="0021517F">
                            <w:rPr>
                              <w:rStyle w:val="a6"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93.4pt;margin-top:567.8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6T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h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" filled="f" stroked="f">
              <v:textbox style="mso-fit-shape-to-text:t" inset="0,0,0,0">
                <w:txbxContent>
                  <w:p w:rsidR="00F73379" w:rsidRDefault="00F7337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517F" w:rsidRPr="0021517F">
                      <w:rPr>
                        <w:rStyle w:val="a6"/>
                        <w:noProof/>
                      </w:rPr>
                      <w:t>21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79" w:rsidRDefault="0021517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10076180</wp:posOffset>
              </wp:positionH>
              <wp:positionV relativeFrom="page">
                <wp:posOffset>7211060</wp:posOffset>
              </wp:positionV>
              <wp:extent cx="140335" cy="160655"/>
              <wp:effectExtent l="0" t="635" r="63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379" w:rsidRDefault="00F7337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517F" w:rsidRPr="0021517F">
                            <w:rPr>
                              <w:rStyle w:val="a6"/>
                              <w:noProof/>
                            </w:rPr>
                            <w:t>26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93.4pt;margin-top:567.8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" filled="f" stroked="f">
              <v:textbox style="mso-fit-shape-to-text:t" inset="0,0,0,0">
                <w:txbxContent>
                  <w:p w:rsidR="00F73379" w:rsidRDefault="00F7337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517F" w:rsidRPr="0021517F">
                      <w:rPr>
                        <w:rStyle w:val="a6"/>
                        <w:noProof/>
                      </w:rPr>
                      <w:t>26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79" w:rsidRDefault="00F733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11" w:rsidRDefault="00822B11"/>
  </w:footnote>
  <w:footnote w:type="continuationSeparator" w:id="0">
    <w:p w:rsidR="00822B11" w:rsidRDefault="00822B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631E"/>
    <w:multiLevelType w:val="multilevel"/>
    <w:tmpl w:val="6304197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B23756"/>
    <w:multiLevelType w:val="multilevel"/>
    <w:tmpl w:val="32623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692FE0"/>
    <w:multiLevelType w:val="multilevel"/>
    <w:tmpl w:val="BEF65CC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B7"/>
    <w:rsid w:val="0021517F"/>
    <w:rsid w:val="005F2BEF"/>
    <w:rsid w:val="006A000D"/>
    <w:rsid w:val="007D765A"/>
    <w:rsid w:val="007D7C49"/>
    <w:rsid w:val="00822B11"/>
    <w:rsid w:val="00C10695"/>
    <w:rsid w:val="00C846A7"/>
    <w:rsid w:val="00CA4CB7"/>
    <w:rsid w:val="00EA1AFF"/>
    <w:rsid w:val="00F51CAD"/>
    <w:rsid w:val="00F7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2E482C83-27C8-4374-95F9-D1C72A1A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 +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13pt">
    <w:name w:val="Основной текст (6) + 13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1">
    <w:name w:val="Заголовок №2 (3) + Малые прописные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05pt">
    <w:name w:val="Основной текст (6) + 10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1pt">
    <w:name w:val="Основной текст (6) + 11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1pt0">
    <w:name w:val="Основной текст (6) + 11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05pt0">
    <w:name w:val="Основной текст (6) + 10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69pt">
    <w:name w:val="Основной текст (6) + 9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2pt">
    <w:name w:val="Основной текст (6) + 12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2pt0">
    <w:name w:val="Основной текст (6) + 12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60" w:after="360" w:line="37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560" w:after="18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after="180" w:line="0" w:lineRule="atLeast"/>
      <w:ind w:hanging="380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line="37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6381</Words>
  <Characters>36374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RePack by Diakov</cp:lastModifiedBy>
  <cp:revision>2</cp:revision>
  <dcterms:created xsi:type="dcterms:W3CDTF">2017-05-10T13:11:00Z</dcterms:created>
  <dcterms:modified xsi:type="dcterms:W3CDTF">2017-05-10T13:11:00Z</dcterms:modified>
</cp:coreProperties>
</file>